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BEDEB" w14:textId="2250030C" w:rsidR="00F25472" w:rsidRDefault="00F25472" w:rsidP="00F25472">
      <w:pPr>
        <w:rPr>
          <w:b/>
          <w:bCs/>
          <w:sz w:val="44"/>
          <w:szCs w:val="44"/>
        </w:rPr>
      </w:pPr>
      <w:r w:rsidRPr="001F70B5">
        <w:rPr>
          <w:b/>
          <w:bCs/>
          <w:sz w:val="44"/>
          <w:szCs w:val="44"/>
        </w:rPr>
        <w:t xml:space="preserve">Николай Левашов. Встреча с читателями </w:t>
      </w:r>
      <w:r>
        <w:rPr>
          <w:b/>
          <w:bCs/>
          <w:sz w:val="44"/>
          <w:szCs w:val="44"/>
        </w:rPr>
        <w:t>17 мая</w:t>
      </w:r>
      <w:r w:rsidRPr="003512CB">
        <w:rPr>
          <w:b/>
          <w:bCs/>
          <w:sz w:val="44"/>
          <w:szCs w:val="44"/>
        </w:rPr>
        <w:t xml:space="preserve"> 2008 г.</w:t>
      </w:r>
      <w:r w:rsidRPr="001F70B5">
        <w:rPr>
          <w:b/>
          <w:bCs/>
          <w:sz w:val="44"/>
          <w:szCs w:val="44"/>
        </w:rPr>
        <w:t xml:space="preserve"> Стенограмма записи</w:t>
      </w:r>
    </w:p>
    <w:p w14:paraId="6769FCD6" w14:textId="11402951" w:rsidR="000A335E" w:rsidRPr="001F70B5" w:rsidRDefault="000A335E" w:rsidP="00F25472">
      <w:pPr>
        <w:rPr>
          <w:b/>
          <w:bCs/>
          <w:sz w:val="44"/>
          <w:szCs w:val="44"/>
        </w:rPr>
      </w:pPr>
      <w:r>
        <w:rPr>
          <w:noProof/>
        </w:rPr>
        <w:drawing>
          <wp:inline distT="0" distB="0" distL="0" distR="0" wp14:anchorId="509934CA" wp14:editId="017B9939">
            <wp:extent cx="5940425" cy="3564255"/>
            <wp:effectExtent l="0" t="0" r="3175" b="0"/>
            <wp:docPr id="91228177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7233500" w14:textId="77777777" w:rsidR="00F25472" w:rsidRPr="001F70B5" w:rsidRDefault="00F25472" w:rsidP="00F25472">
      <w:pPr>
        <w:rPr>
          <w:b/>
          <w:bCs/>
        </w:rPr>
      </w:pPr>
    </w:p>
    <w:p w14:paraId="0CB518AB" w14:textId="77777777" w:rsidR="00F25472" w:rsidRPr="002252F8" w:rsidRDefault="00F25472" w:rsidP="00F25472">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A801F88" w14:textId="77777777" w:rsidR="00F25472" w:rsidRDefault="00F25472" w:rsidP="00F25472">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07F10D8A" w14:textId="77777777" w:rsidR="00F25472" w:rsidRDefault="00F25472" w:rsidP="00F25472">
      <w:pPr>
        <w:rPr>
          <w:rStyle w:val="a3"/>
          <w:rFonts w:ascii="Montserrat" w:hAnsi="Montserrat"/>
          <w:sz w:val="24"/>
          <w:szCs w:val="24"/>
        </w:rPr>
      </w:pPr>
    </w:p>
    <w:p w14:paraId="4FFCAA8D" w14:textId="77777777" w:rsidR="00F25472" w:rsidRDefault="00F25472" w:rsidP="00F25472">
      <w:pPr>
        <w:rPr>
          <w:rStyle w:val="a3"/>
          <w:rFonts w:ascii="Montserrat" w:hAnsi="Montserrat"/>
          <w:sz w:val="24"/>
          <w:szCs w:val="24"/>
        </w:rPr>
      </w:pPr>
    </w:p>
    <w:p w14:paraId="71B83B6E"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Вступительное слово Николая Викторовича Левашова</w:t>
      </w:r>
    </w:p>
    <w:p w14:paraId="43CCD6C8" w14:textId="77777777" w:rsidR="00F25472" w:rsidRPr="00F25472" w:rsidRDefault="00F25472" w:rsidP="00F25472">
      <w:pPr>
        <w:rPr>
          <w:rFonts w:ascii="Montserrat" w:hAnsi="Montserrat"/>
          <w:sz w:val="24"/>
          <w:szCs w:val="24"/>
        </w:rPr>
      </w:pPr>
      <w:r w:rsidRPr="00F25472">
        <w:rPr>
          <w:rFonts w:ascii="Montserrat" w:hAnsi="Montserrat"/>
          <w:sz w:val="24"/>
          <w:szCs w:val="24"/>
        </w:rPr>
        <w:t>Добрый день всем присутствующим здесь, кто нашёл время прийти сюда. Надеюсь, по мере возможности смогу ответить на вопросы, которые у вас возникли, но не уверен, что они вас всех удовлетворят. По крайней мере, я скажу то, что я думаю по этому поводу.</w:t>
      </w:r>
    </w:p>
    <w:p w14:paraId="24589F2F"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Перед тем как приступить к вопросам, будет вступительное слово о том, как пытаются сейчас реагировать. В принципе, враги в основном </w:t>
      </w:r>
      <w:r w:rsidRPr="00F25472">
        <w:rPr>
          <w:rFonts w:ascii="Montserrat" w:hAnsi="Montserrat"/>
          <w:sz w:val="24"/>
          <w:szCs w:val="24"/>
        </w:rPr>
        <w:lastRenderedPageBreak/>
        <w:t>наиболее правильно тактику приняли. Все просто замалчивается, то есть, ничего вокруг ничего не происходит, ничего нет и ничего не может быть. Но, среди не очень умных врагов есть те, которые действуют и пытаются действовать глупо. Понимаете, когда есть враг, которого можно уважать, не стыдно с ним ещё как-то действовать, а когда враги дураки, ну просто смешно становится от того, что они делали и не делают.</w:t>
      </w:r>
    </w:p>
    <w:p w14:paraId="76DF9075" w14:textId="77777777" w:rsidR="00F25472" w:rsidRPr="00F25472" w:rsidRDefault="00F25472" w:rsidP="00F25472">
      <w:pPr>
        <w:rPr>
          <w:rFonts w:ascii="Montserrat" w:hAnsi="Montserrat"/>
          <w:sz w:val="24"/>
          <w:szCs w:val="24"/>
        </w:rPr>
      </w:pPr>
      <w:r w:rsidRPr="00F25472">
        <w:rPr>
          <w:rFonts w:ascii="Montserrat" w:hAnsi="Montserrat"/>
          <w:sz w:val="24"/>
          <w:szCs w:val="24"/>
        </w:rPr>
        <w:t>Если кто-то читал мою статью «</w:t>
      </w:r>
      <w:r w:rsidRPr="00F25472">
        <w:rPr>
          <w:rFonts w:ascii="Montserrat" w:hAnsi="Montserrat"/>
          <w:i/>
          <w:iCs/>
          <w:sz w:val="24"/>
          <w:szCs w:val="24"/>
        </w:rPr>
        <w:t>Блаженны нищие духом</w:t>
      </w:r>
      <w:r w:rsidRPr="00F25472">
        <w:rPr>
          <w:rFonts w:ascii="Montserrat" w:hAnsi="Montserrat"/>
          <w:sz w:val="24"/>
          <w:szCs w:val="24"/>
        </w:rPr>
        <w:t>», я там радиус переключал после определённых нападок. Мне нравится говорить: чем дальше в лес, тем больше дров, чем дальше дурак делает, тем больше показывает, что он дурак. Так и здесь. После этого вышла ещё одна статья тех же самых товарищей, которые пытались продолжать, но меня уже, можете поздравить, повысили в ранге. Меня уже объявили лжепророком. Ну, надо же. А интересно, что они теперь уже повысят, наверное, в антихриста воспроизведут, да? Сразу в антихриста. Это конечно смешно. Но суть в том, что когда я практиковал, человек первую статью написал, даже не подписавшись. Они решили сделать хитроумно, подписались. Только фамилии, которой они подписались, уже не существует, то есть, это фиктивная фамилия. Решили, значит, фамилия анонимная, статья была, решили написать, подписаться. Но я специально задал задание, чтобы простукали, есть ли такой журналист вообще с реальной фамилией, под псевдонимом и так далее. Вы знаете, что если журналист пишет, имеется в виду под псевдонимом, что вполне нормальное явление, то всё это зарегистрировано официально, и он известен, по крайней мере, в редакции, где этот журналист работает. Той фамилии, того имени, которым подписана статья, такого журналиста не было и нет. Вот так забавно. Понимаете, если вы хотите нести чистое слово, так почему начинаете свою жизнь со лжи и с фабрикаций? Чтобы быть такими дураками, это просто подарок, я бы сказал бога, хотя бога нет, понимаете?</w:t>
      </w:r>
    </w:p>
    <w:p w14:paraId="79B5D628"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Но самое смешное, не только в этой статье пытаются объявить сектой. То, что мы с вами делаем – секта. Из-за того, что знания несёт, это уже секта. Я специально попросил, и мне специально распечатали, не моё определение секты, а определение, которое существует во всех классических и инструктических изданиях. Чтобы чётко прояснить, что секта – учение, направление, школа, религиозная группа, община, отколовшаяся о господствующей церкви; в переносном смысле – группа лиц, замкнутая в своих узких интересах. Вопрос: отколовшаяся от какой-то господствующей церкви. Извините, я всегда в своей жизни был и в советские времена атеистом, а стал ещё больше атеистом после того, когда узнал. Так что, атеизм – это секта получается? Если секта, значит, от кого-то откололась, а христианская церковь – это другое и так далее. Ничего так? Понимаете, хоть бы грамотно подходили к вопросу. Если вы хотите критиковать или поливать грязью, хотя бы поливайте грязью грамотно. Находите такие моменты, которые фальсифицируют что возможно, но глупость откровенная. Это действительно до того смешно. </w:t>
      </w:r>
      <w:r w:rsidRPr="00F25472">
        <w:rPr>
          <w:rFonts w:ascii="Montserrat" w:hAnsi="Montserrat"/>
          <w:sz w:val="24"/>
          <w:szCs w:val="24"/>
        </w:rPr>
        <w:lastRenderedPageBreak/>
        <w:t>После этого я мог дальше прочитать вам целый ряд других определений толкового словаря, Даля, Ушакова, Ефремова. И везде, везде это религиозная община. А просветление знанием как раз не оставит место….</w:t>
      </w:r>
    </w:p>
    <w:p w14:paraId="4FE5ADE6" w14:textId="77777777" w:rsidR="00F25472" w:rsidRPr="00F25472" w:rsidRDefault="00F25472" w:rsidP="00F25472">
      <w:pPr>
        <w:rPr>
          <w:rFonts w:ascii="Montserrat" w:hAnsi="Montserrat"/>
          <w:sz w:val="24"/>
          <w:szCs w:val="24"/>
        </w:rPr>
      </w:pPr>
      <w:r w:rsidRPr="00F25472">
        <w:rPr>
          <w:rFonts w:ascii="Montserrat" w:hAnsi="Montserrat"/>
          <w:sz w:val="24"/>
          <w:szCs w:val="24"/>
        </w:rPr>
        <w:t>Я мог сравнить религию и современную науку, если честно говорить потому, что она основана на постулатах, которые никто никогда не объяснил и не объяснял. То есть, ввели (постулаты) и забыли, что их ввели, и продолжают дальше идти. И таким образом сейчас сотни постулатов лежат на столах, поэтому науку можно назвать религией потому, что там есть то, что принимается на ВЕРУ. То есть, постулат – это всё то, что принято без доказательств. А здесь я наоборот помогаю людям понять и дать им просветление знанием, чтобы человек понимал, что ему вкладывается в голову. Чтобы он не слепо, не на веру воспринимал то, что ему даётся, а чтобы действительно прошло через человека, и человек стал чувствовать и понимать каждый нюанс, каждое шевеление, как жить, понимание почему, зачем и как. Почему это делается, кто-нибудь скажет, почему это делается? А есть одна причина, потому, что в отношении сект создали, и в большинстве случаев совершенно правильно, отрицательное общественное мнение. И поэтому, когда вывеску вешают – секта, то тем самым они пытаются сразу уже настроить людей отрицательно. Даже не объясняя, почему это – секта. Этот трюк казался бы разумным, с моей точки зрения, если бы я говорил о какой-то религии, какой-то форме или чём-то другом, они могли бы это применить. А в данном случае это полный нонсенс, но, тем не менее, для некоторых людей малообразованных….</w:t>
      </w:r>
    </w:p>
    <w:p w14:paraId="394D23A7" w14:textId="77777777" w:rsidR="00F25472" w:rsidRPr="00F25472" w:rsidRDefault="00F25472" w:rsidP="00F25472">
      <w:pPr>
        <w:rPr>
          <w:rFonts w:ascii="Montserrat" w:hAnsi="Montserrat"/>
          <w:sz w:val="24"/>
          <w:szCs w:val="24"/>
        </w:rPr>
      </w:pPr>
      <w:r w:rsidRPr="00F25472">
        <w:rPr>
          <w:rFonts w:ascii="Montserrat" w:hAnsi="Montserrat"/>
          <w:sz w:val="24"/>
          <w:szCs w:val="24"/>
        </w:rPr>
        <w:t>Как я часто говорю, повторяю, что наши предки всегда разделяли два понятия: незнание и невежество. То есть, незнание – это когда человек не имел возможности получить какую-либо информацию, это простительно. Невежество – это когда человек имеет эту возможность, может и не хочет получить понимание. В данном случае у нас присутствует среди людей оба фактора: и незнание – что простительно, и невежество – что, с моей точки зрения, непростительно. Поэтому, такие нападки они в принципе только помогают разоблачать.</w:t>
      </w:r>
    </w:p>
    <w:p w14:paraId="5F5D8200" w14:textId="77777777" w:rsidR="00F25472" w:rsidRPr="00F25472" w:rsidRDefault="00F25472" w:rsidP="00F25472">
      <w:pPr>
        <w:rPr>
          <w:rFonts w:ascii="Montserrat" w:hAnsi="Montserrat"/>
          <w:sz w:val="24"/>
          <w:szCs w:val="24"/>
        </w:rPr>
      </w:pPr>
      <w:r w:rsidRPr="00F25472">
        <w:rPr>
          <w:rFonts w:ascii="Montserrat" w:hAnsi="Montserrat"/>
          <w:sz w:val="24"/>
          <w:szCs w:val="24"/>
        </w:rPr>
        <w:t>Те статьи, которые уже … не столь важны для меня, пускай побольше люди почитают эту статью, а потом начинают печатать статью в ответ, и тогда будет больше людей понимать, как, что и почему. Потому что, пытаются просто-напросто дискредитировать. Мой мир ни к какому основанию не подходит, то есть, не к чему придраться, у них нет никакого компромата и не может быть на меня, и они могут только так общие фразы и так далее. Но я думаю, у них мало что получится.</w:t>
      </w:r>
    </w:p>
    <w:p w14:paraId="21512D04"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И самое смешное знаете, что получается? Мне приходилось слышать не один раз о людях, которые присоединяются к Движению. Многие люди представления не имеют о Движении, и, поняв, что это действительно не просто дурость или не просто я захотел так, а действительно объяснил, </w:t>
      </w:r>
      <w:r w:rsidRPr="00F25472">
        <w:rPr>
          <w:rFonts w:ascii="Montserrat" w:hAnsi="Montserrat"/>
          <w:sz w:val="24"/>
          <w:szCs w:val="24"/>
        </w:rPr>
        <w:lastRenderedPageBreak/>
        <w:t>почему так, прекращают пить, курить, начинать вести здоровый образ жизни и так далее, и так далее. Вы знаете, что у некоторых произошло, и не один раз слышали, а ты не пьёшь? Не мне, а другим говорят, и не куришь? А, ты точно в секту попал. Смех. Особенно когда в семьях это происходит, а ещё и имена дают, наши древние имена, так это точно и начинают, что только не происходит. Нонсенс получается полнейший, если человек, я, например, никогда не пил и не курил. Это значит, что я с самого детства в секте? Понимаете, вот мышление, которое навязали людям, к сожалению, это смех сквозь слёзы, потому что такая реакция, что если человек перестал пить и курить, то он уже сектант после того, не случайно.</w:t>
      </w:r>
    </w:p>
    <w:p w14:paraId="4238C553" w14:textId="77777777" w:rsidR="00F25472" w:rsidRPr="00F25472" w:rsidRDefault="00F25472" w:rsidP="00F25472">
      <w:pPr>
        <w:rPr>
          <w:rFonts w:ascii="Montserrat" w:hAnsi="Montserrat"/>
          <w:sz w:val="24"/>
          <w:szCs w:val="24"/>
        </w:rPr>
      </w:pPr>
      <w:r w:rsidRPr="00F25472">
        <w:rPr>
          <w:rFonts w:ascii="Montserrat" w:hAnsi="Montserrat"/>
          <w:sz w:val="24"/>
          <w:szCs w:val="24"/>
        </w:rPr>
        <w:t>Хотя могу сказать следующее: странно, значит, если человек пьёт и курит и ходит в церковь – это нормально? Потому что, в церкви пьют и курят? А по идее, церковники в первую очередь должны вообще не пить, не курить потому, что по их понятиям и алкоголь, и никотин – это дьявольское зелье, и раньше с ним очень сурово боролись церковники, правильно? А сейчас многие церковники сами «не просыхают». Не говоря уже о других прихожанах. То есть, именно они должны нести, чтобы люди были здоровы, а не делать проблем больше, чем уже есть. А они стараются делать наоборот к тому же.</w:t>
      </w:r>
    </w:p>
    <w:p w14:paraId="16F6D6F3" w14:textId="77777777" w:rsidR="00F25472" w:rsidRPr="00F25472" w:rsidRDefault="00F25472" w:rsidP="00F25472">
      <w:pPr>
        <w:rPr>
          <w:rFonts w:ascii="Montserrat" w:hAnsi="Montserrat"/>
          <w:sz w:val="24"/>
          <w:szCs w:val="24"/>
        </w:rPr>
      </w:pPr>
      <w:r w:rsidRPr="00F25472">
        <w:rPr>
          <w:rFonts w:ascii="Montserrat" w:hAnsi="Montserrat"/>
          <w:sz w:val="24"/>
          <w:szCs w:val="24"/>
        </w:rPr>
        <w:t>Что самое страшное, та самая православная церковь, которая говорит о возрождении культуры духа. Вы знаете, что они получили безпроцентную безпошлинную лицензию на закупку алкоголя и никотина, и основные потоки алкоголя и никотина из-за рубежа и не только, шли через церковь, и церковь на этом зарабатывала деньги. Вопрос: каким образом тот институт, который по идее должен думать о человеке, о его душе, о том, чтобы сохранить, если выражаться церковно, не допустить, чтобы он попал в руки дьявола. Дело в том, что наживаются тем, что продают этот инструмент дьявола, никотин, алкоголь всем своим прихожанам, чтобы они попали в руки дьявола. Парадокс получается, да? И самое главное, те же самые люди, которые ходят в церкви, знают об этом и продолжают считать, что те люди, которые говорят, что они служители бога, никакого отношения к этому в принципе не могут иметь, потому что они дискредитируют себя хотя бы этим поступком, не говоря о других. Так что, здесь момент любопытный, но в этой категории.</w:t>
      </w:r>
    </w:p>
    <w:p w14:paraId="16A0DAEF"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Но теперь, я думаю, вступительная часть короткая, больше не нужно тратить времени на ерунду разную, правильно? Перейдём к тем вопросам, которые уже пришли ко мне перед выступлением, и кто будет выступать из зала, я тоже постараюсь отвечать. Поэтому постараюсь ответить на вопросы максимально возможно. Что могу сказать, во время ответов я стараюсь отвечать на те вопросы, которые должны быть интересны большинству людей. Потому что, есть вопросы, которые интересны часто одному человеку. Я понимаю, что очень это важно и необходимо для данного человека, но из-за того, что мы здесь не </w:t>
      </w:r>
      <w:r w:rsidRPr="00F25472">
        <w:rPr>
          <w:rFonts w:ascii="Montserrat" w:hAnsi="Montserrat"/>
          <w:sz w:val="24"/>
          <w:szCs w:val="24"/>
        </w:rPr>
        <w:lastRenderedPageBreak/>
        <w:t>занимаемся индивидуальной беседой, а пришла масса людей, я должен отвечать на то, что может быть интересно большинству присутствующих. Поэтому, если на некоторые вопросы я не отвечу, это или не успел, или по этой причине, прошу не обижаться. Хорошо?</w:t>
      </w:r>
    </w:p>
    <w:p w14:paraId="33FBAE35"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ВОПРОСЫ И ОТВЕТЫ</w:t>
      </w:r>
    </w:p>
    <w:p w14:paraId="5957079C"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15.1.ВОПРОС: Вопрос по поводу воды: как её получить структурированную, полезную?</w:t>
      </w:r>
    </w:p>
    <w:p w14:paraId="7ACBDC23"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Структурирование воды, во-первых, каждый человек при определённом понимании можете использовать свой собственный потенциал, или кое-что положительное сделать в этом плане. То есть, можно это сделать всё и прекрасно. Допустим, вы возьмёте воду, которую вы хотите пить, и поставите её между своих рук и представите, что через ваши руки идёт поток энергии, неважно, будете вы это чувствовать или нет, мозг даёт команду в большей или меньшей степени у каждого человека, и настроиться, что эта вода очищается.</w:t>
      </w:r>
    </w:p>
    <w:p w14:paraId="79C91D34" w14:textId="77777777" w:rsidR="00F25472" w:rsidRPr="00F25472" w:rsidRDefault="00F25472" w:rsidP="00F25472">
      <w:pPr>
        <w:rPr>
          <w:rFonts w:ascii="Montserrat" w:hAnsi="Montserrat"/>
          <w:sz w:val="24"/>
          <w:szCs w:val="24"/>
        </w:rPr>
      </w:pPr>
      <w:r w:rsidRPr="00F25472">
        <w:rPr>
          <w:rFonts w:ascii="Montserrat" w:hAnsi="Montserrat"/>
          <w:sz w:val="24"/>
          <w:szCs w:val="24"/>
        </w:rPr>
        <w:t>То есть, представляете, что всё отрицательное вашему организму расщепляется, пускай это будет не 100-процентно, но если даже 10-15 процентов уйдёт негативного и отрицательного, и вода будет структурирована даже вами самими, она будет полезнее в любом случае, чем та вода, которая пьётся из крана, и в тех же самых прозрачных бутылях. Но правда, здесь лучше конечно, чем из крана, но тем не менее. Это первое, что касается воды.</w:t>
      </w:r>
    </w:p>
    <w:p w14:paraId="337242B6" w14:textId="77777777" w:rsidR="00F25472" w:rsidRPr="00F25472" w:rsidRDefault="00F25472" w:rsidP="00F25472">
      <w:pPr>
        <w:rPr>
          <w:rFonts w:ascii="Montserrat" w:hAnsi="Montserrat"/>
          <w:sz w:val="24"/>
          <w:szCs w:val="24"/>
        </w:rPr>
      </w:pPr>
      <w:r w:rsidRPr="00F25472">
        <w:rPr>
          <w:rFonts w:ascii="Montserrat" w:hAnsi="Montserrat"/>
          <w:sz w:val="24"/>
          <w:szCs w:val="24"/>
        </w:rPr>
        <w:t>А что касается структуры воды, которую делаю я, к примеру, могу сказать следующее. Даже во время того же самого оздоровительного сеанса, одного и второго. Если вы включите оздоровительный сеанс и поставите рядом во время просмотра воду, то она тоже получится определённой структуры. Тоже будет действовать положительно уже изнутри вас.</w:t>
      </w:r>
    </w:p>
    <w:p w14:paraId="41760C78"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Другие варианты, сделать конкретно под конкретного человека, это должен был я делать конкретному человеку, то есть, я должен работать, взять воду, взять фотографию человека и просканировать его, полностью представить, что ему нужно и в соответствующий карман положить. Поэтому само по себе оно ничего не происходит, понимаете? Я хочу немножко прояснить ситуацию, чтобы было понятно, что он вот взял, и я так могу. Конечно. Только знаете, почему немножко разница? Разница в том, что когда я делаю структурирование воды для конкретного человека, перед этим я сканирую этого человека, я получаю представление, какие у человека есть проблемы. После чего я прорабатываю стратегию, что и как нужно сделать, чтобы данного человека привести в порядок, сделать его здоровым. После чего я создаю соответствующую программу, которую просто прикрепляю – накладываю на воду, а вода становится носителем. Когда человек пьёт, вместе с водой, которую он пьёт, эта вся программа по оздоровлению </w:t>
      </w:r>
      <w:r w:rsidRPr="00F25472">
        <w:rPr>
          <w:rFonts w:ascii="Montserrat" w:hAnsi="Montserrat"/>
          <w:sz w:val="24"/>
          <w:szCs w:val="24"/>
        </w:rPr>
        <w:lastRenderedPageBreak/>
        <w:t>идёт внутрь человека и производит воздействие. А внешне это выглядит как просто – раз, и готово.</w:t>
      </w:r>
    </w:p>
    <w:p w14:paraId="68C934F4" w14:textId="77777777" w:rsidR="00F25472" w:rsidRPr="00F25472" w:rsidRDefault="00F25472" w:rsidP="00F25472">
      <w:pPr>
        <w:rPr>
          <w:rFonts w:ascii="Montserrat" w:hAnsi="Montserrat"/>
          <w:sz w:val="24"/>
          <w:szCs w:val="24"/>
        </w:rPr>
      </w:pPr>
      <w:r w:rsidRPr="00F25472">
        <w:rPr>
          <w:rFonts w:ascii="Montserrat" w:hAnsi="Montserrat"/>
          <w:sz w:val="24"/>
          <w:szCs w:val="24"/>
        </w:rPr>
        <w:t>Поэтому, заряд воды простой, если знаешь, как его делать и почему, зачем и для чего. А, так сказать, само движение, ведь работают не руки, работает мозг. Руки — это просто проводник. Я могу делать то же самое без движения рук. Просто если я вообще не буду двигать руками, то всё – всё уже заряжено, да? Доложите, а что ты сделал? Но эмоции людей нужно успокоить, нужно там рукой накрывать и так далее, и тем более это немножко не удобно, почему? Потому что, когда я работаю, допустим, рукой, я не должен заряжать всё пространство – только воду. Так что, надеюсь, по воде сегодня дал более-менее такой объёмный исчерпывающий ответ. Надеюсь, теперь будет ясно, кто захочет получить воду, что и как можно получить.</w:t>
      </w:r>
    </w:p>
    <w:p w14:paraId="0A015AEC"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15.2.ВОПРОС: Если убить Кощея, это будет считаться грехом или нет?</w:t>
      </w:r>
    </w:p>
    <w:p w14:paraId="7109C0E2"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Вопрос очень хороший, в принципе. В любом случае убийство всегда является крайней мерой, и при возможности исключить оное, всегда нужно это делать. Дело в том, что всё зависит от того, какие возможности имеются у того, кто действует против Кощея. Я всегда своим студентам-слушателям приводил такую позицию, если кто уже слышал – повторюсь, а кто не слышал – услышит в первый раз. Потому что, на встречу приходят люди, которые были не один раз, и приходят новые, поэтому приходится всегда повторять материал. Как говорится, повторение – мать учения.</w:t>
      </w:r>
    </w:p>
    <w:p w14:paraId="1E39A44D"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я всегда говорил следующее. Если вы имеете, допустим, винтовку с оптическим прицелом, и вы недосягаемы. И вот видите, сумасшедший человек, схватив пулемёт, стреляет направо и налево, косит всех, как траву косой. Ваши действия? И начинают разглагольствовать: «Вот вы знаете, убийство дело плохое, мы должны объяснить этому человеку, чтобы он понял, что убить нехорошо…», и так далее, и так далее. Да, но вы будете ему объяснять, а он будет нажимать на курок, и каждую минуту будет десять смертей, и что вы будете делать? «Ну, как же так»? И кому вы будете объяснять, человеку? Извините, человека в том теле в данный момент нет, потому что большинство психов – маньяки, убивают, у которых психические нарушения есть. Чаще всего это связано с тем, что физическое тело человека захватывает сущность вымершего животного, которое действует, используя тело человека для того, чтобы получить себе пищу. То есть, убивает и через это получает потенциал для своего питания. Поэтому, объяснять сидящему внутри человеческого тела монстру, что убивать не хорошо, это безполезно. Это его принцип жизни. Объяснять, не объяснять – это безполезно.</w:t>
      </w:r>
    </w:p>
    <w:p w14:paraId="2460DDBD"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Так вот, если у вас ничего нет кроме винтовки с оптическим прицелом, вы должны убить сумасшедшего, в данном случае Кощея или </w:t>
      </w:r>
      <w:r w:rsidRPr="00F25472">
        <w:rPr>
          <w:rFonts w:ascii="Montserrat" w:hAnsi="Montserrat"/>
          <w:sz w:val="24"/>
          <w:szCs w:val="24"/>
        </w:rPr>
        <w:lastRenderedPageBreak/>
        <w:t>сумасшедшего, не уточняю, правильно? Там всё одно и то же. И не потому, что так хорошо, а потому, что это единственный вариант не допустить гораздо больше жертв. То есть, вы спасаете сотни людей, убивая одного сумасшедшего. Это плохо, никто не считает, что хорошо, но это неизбежное зло. Но это если у вас есть оптическая винтовка. А если вы, допустим, уже можете влиять и знаете, как повлиять на мышцу человека, который не сможет нажать курок? В этом случае он прекратит убивать людей, и приедут санитары с усмирительной рубашкой, наденут на него и увезут … Но в любом случае это воздействие блокирует движение, это тоже насилие, конечно, не убийство, но тоже насилие. Но спрятали человека в дурдом, это до следующего момента. За примерное поведение его выпускают, и он опять начинает совершать убийства. То есть, пока существует причина, пока этот монстр схватывает человека конкретного, значит, будет продолжаться дело, то есть, оставить просто так тоже не правильно.</w:t>
      </w:r>
    </w:p>
    <w:p w14:paraId="3327653E" w14:textId="77777777" w:rsidR="00F25472" w:rsidRPr="00F25472" w:rsidRDefault="00F25472" w:rsidP="00F25472">
      <w:pPr>
        <w:rPr>
          <w:rFonts w:ascii="Montserrat" w:hAnsi="Montserrat"/>
          <w:sz w:val="24"/>
          <w:szCs w:val="24"/>
        </w:rPr>
      </w:pPr>
      <w:r w:rsidRPr="00F25472">
        <w:rPr>
          <w:rFonts w:ascii="Montserrat" w:hAnsi="Montserrat"/>
          <w:sz w:val="24"/>
          <w:szCs w:val="24"/>
        </w:rPr>
        <w:t>Но если вы понимаете, что не просто можете остановить это нажатие курка, если вы понимаете, что в данный момент человеческой сущности в человеческом теле нет, а там сидит монстр, если вы понимаете и знаете, как это сделать, то следующий уровень воздействия – это уже вытащить этого монстра из этого тела и вернуть человеческую сущность назад. Ведь сумасшедшие, в основном такие буйные, когда они приходят в своё сознание, они не сильно что помнят. Они действительно ничего не помнят, потому что их там не было. Это как следствие, пиджак повесили, ушли, кто-то взял, надел пиджак, пришёл в этом пиджаке, убил, потом пришёл, повесил вам на спинку стула опять. Вы приходите и надеваете этот пиджак, и вас берут и говорят: вы убили людей. А вы ничего не понимаете потому, что вы никого не убивали. И вы будете правы.</w:t>
      </w:r>
    </w:p>
    <w:p w14:paraId="0963BD3D"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почему монстр может вскочить в одно тело, а в другое не может? Дело в том, что существуют определённые повреждения у человека, в которого вскакивает, открытая защита, дверь открыта, и это даёт возможность монстру, когда сущность человека покидает тело, вскочить в него. Значит, выгнать монстра из тела – этого недостаточно, нужно восстановить тело и сущность человека так, чтобы никакой монстр в следующий раз уже не имел возможность в него вскочить.</w:t>
      </w:r>
    </w:p>
    <w:p w14:paraId="525F8C19" w14:textId="77777777" w:rsidR="00F25472" w:rsidRPr="00F25472" w:rsidRDefault="00F25472" w:rsidP="00F25472">
      <w:pPr>
        <w:rPr>
          <w:rFonts w:ascii="Montserrat" w:hAnsi="Montserrat"/>
          <w:sz w:val="24"/>
          <w:szCs w:val="24"/>
        </w:rPr>
      </w:pPr>
      <w:r w:rsidRPr="00F25472">
        <w:rPr>
          <w:rFonts w:ascii="Montserrat" w:hAnsi="Montserrat"/>
          <w:sz w:val="24"/>
          <w:szCs w:val="24"/>
        </w:rPr>
        <w:t>Но, допустим, вы помогли и остановили убийство и остановили то, что монстр вскакивал в этого человека. Но монстр, он же голодный, правильно? Одна дверь закрылась, он начнёт рыскать, искать, где бы найти себе другую дверь. К сожалению, таких дверей не так уж мало бывает. Поэтому, прогнав монстра из одного места в другое, вы принципиально проблему не решаете, а только временно, что тоже очень хорошо, когда вы всё это понимаете.</w:t>
      </w:r>
    </w:p>
    <w:p w14:paraId="368E8B1A"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Следующий уровень задачи, взять, вытащить монстра и нейтрализовать, то есть, посадить его в тюрьму, скажем так, в такую систему, из которой </w:t>
      </w:r>
      <w:r w:rsidRPr="00F25472">
        <w:rPr>
          <w:rFonts w:ascii="Montserrat" w:hAnsi="Montserrat"/>
          <w:sz w:val="24"/>
          <w:szCs w:val="24"/>
        </w:rPr>
        <w:lastRenderedPageBreak/>
        <w:t>он уже убежать не сможет, не сможет вскакивать в другие двери. Это уже другой уровень работы. Но из любой тюрьмы возможен побег. Ведь вечной тюрьмы не существует, и монстры тоже имеют мозги определённые и наработанные трюки, и могут убежать из тюрьмы, и если они убегут из тюрьмы, то будут делать то же самое. Значит, в данном случае, чтобы действительно не допустить этого вообще, необходимо полностью нейтрализовать монстра этого, сделать так, чтобы он перестал существовать вообще. Паразит должен быть уничтожен, правильно? В любом случае вашими действиями вы уже сделаете зло тому паразиту, потому что будет раскручена его сущность до нуля, и он перестанет существовать.</w:t>
      </w:r>
    </w:p>
    <w:p w14:paraId="157B2D21" w14:textId="77777777" w:rsidR="00F25472" w:rsidRPr="00F25472" w:rsidRDefault="00F25472" w:rsidP="00F25472">
      <w:pPr>
        <w:rPr>
          <w:rFonts w:ascii="Montserrat" w:hAnsi="Montserrat"/>
          <w:sz w:val="24"/>
          <w:szCs w:val="24"/>
        </w:rPr>
      </w:pPr>
      <w:r w:rsidRPr="00F25472">
        <w:rPr>
          <w:rFonts w:ascii="Montserrat" w:hAnsi="Montserrat"/>
          <w:sz w:val="24"/>
          <w:szCs w:val="24"/>
        </w:rPr>
        <w:t>Но один монстр это один монстр, а их же не один, так? Существуют тысячи, десятки тысяч, миллионы подобных существ разного уровня. Значит нужно делать что-то со всей системой. Что я хочу сказать, действия, с моей точки зрения, должны быть всегда. И всегда должны действия быть адекватны ситуации. То есть, каждый человек должен действовать в данный момент, не дожидаясь пока… Как индусы считают, что я не вправе вмешиваться в происходящее, потому что я сначала должен дорасти, а потом, когда я дорасту, тогда я буду иметь право, и тогда буду вмешиваться.</w:t>
      </w:r>
    </w:p>
    <w:p w14:paraId="317F05CF" w14:textId="77777777" w:rsidR="00F25472" w:rsidRPr="00F25472" w:rsidRDefault="00F25472" w:rsidP="00F25472">
      <w:pPr>
        <w:rPr>
          <w:rFonts w:ascii="Montserrat" w:hAnsi="Montserrat"/>
          <w:sz w:val="24"/>
          <w:szCs w:val="24"/>
        </w:rPr>
      </w:pPr>
      <w:r w:rsidRPr="00F25472">
        <w:rPr>
          <w:rFonts w:ascii="Montserrat" w:hAnsi="Montserrat"/>
          <w:sz w:val="24"/>
          <w:szCs w:val="24"/>
        </w:rPr>
        <w:t>Вопрос: как же можно дорасти, если ничего не делать? Сидеть у моря погоды ждать? Это никакого роста не будет. Именно во время действия происходит качественное изменение самого человека, и он движется вперёд или назад, в зависимости от того, как и что он делает. Поэтому здесь очень важно понять, что действительно есть.</w:t>
      </w:r>
    </w:p>
    <w:p w14:paraId="710EA03A" w14:textId="77777777" w:rsidR="00F25472" w:rsidRPr="00F25472" w:rsidRDefault="00F25472" w:rsidP="00F25472">
      <w:pPr>
        <w:rPr>
          <w:rFonts w:ascii="Montserrat" w:hAnsi="Montserrat"/>
          <w:sz w:val="24"/>
          <w:szCs w:val="24"/>
        </w:rPr>
      </w:pPr>
      <w:r w:rsidRPr="00F25472">
        <w:rPr>
          <w:rFonts w:ascii="Montserrat" w:hAnsi="Montserrat"/>
          <w:sz w:val="24"/>
          <w:szCs w:val="24"/>
        </w:rPr>
        <w:t>Но в любом случае, даже убийство любого, даже Кощея, хоть оно и положительное в смысле для всех остальных, оно всё равно имеет определённый отрицательный момент. Но, что очень важно, последствия этого действия, важно какой внутренний настрой был у человека, который совершал оное действие. Если человек вошёл в состояние ненависти, ярости, какой бы благородной ярость не была, тут же идёт разрушение сущности, и последствия от такого действия очень серьёзные, даже если ярость благородная и справедливая. Поэтому, даже если человек действует, он не должен действовать через ярость, через ненависть, а должен находиться в совершенно другом состоянии духа, понимая, что это действие – неизбежное зло. И не входить в «состояние убийства», как я это называю, по-другому действовать принципиально, и тогда последствия будут, но гораздо меньше.</w:t>
      </w:r>
    </w:p>
    <w:p w14:paraId="5925BC97" w14:textId="77777777" w:rsidR="00F25472" w:rsidRPr="00F25472" w:rsidRDefault="00F25472" w:rsidP="00F25472">
      <w:pPr>
        <w:rPr>
          <w:rFonts w:ascii="Montserrat" w:hAnsi="Montserrat"/>
          <w:sz w:val="24"/>
          <w:szCs w:val="24"/>
        </w:rPr>
      </w:pPr>
      <w:r w:rsidRPr="00F25472">
        <w:rPr>
          <w:rFonts w:ascii="Montserrat" w:hAnsi="Montserrat"/>
          <w:sz w:val="24"/>
          <w:szCs w:val="24"/>
        </w:rPr>
        <w:t>И ещё один момент. Естественно, последствия весьма различные для людей, которые находятся на разных эволюционных ступеньках. Условно скажем так, если человек имеет десять единиц эволюционных ступенек, а убийство отнимает пять единиц, то при совершении убийства он теряет пять единиц, и у него остаётся пять. Но если человек имеет сто эволюционных единиц, то теряет те же самые пять, но пять единиц от ста – это остаётся 95, последствия уже гораздо ниже. А если, допустим, тысяча или миллион эволюционных единиц, то естественно пять единиц влияет, но не столь существенно.</w:t>
      </w:r>
    </w:p>
    <w:p w14:paraId="17C0DFE0" w14:textId="77777777" w:rsidR="00F25472" w:rsidRPr="00F25472" w:rsidRDefault="00F25472" w:rsidP="00F25472">
      <w:pPr>
        <w:rPr>
          <w:rFonts w:ascii="Montserrat" w:hAnsi="Montserrat"/>
          <w:sz w:val="24"/>
          <w:szCs w:val="24"/>
        </w:rPr>
      </w:pPr>
      <w:r w:rsidRPr="00F25472">
        <w:rPr>
          <w:rFonts w:ascii="Montserrat" w:hAnsi="Montserrat"/>
          <w:sz w:val="24"/>
          <w:szCs w:val="24"/>
        </w:rPr>
        <w:t>И что ещё хотел сказать, когда необходимо такое действие как уничтожение, то желательно всё-таки его не применять потому, что есть другие методы. Но, к сожалению, мало кто может это делать, когда можно тому же противнику дать возможность атаковать. Обычно я называю это раскруткой до точки искажения, то есть, эволюционно провести раскрутку существа до той точки, с которой повернул не туда, вернуть в точку искажения. Вернуть и блокировать возможность движения по этому направлению и дать возможность идти дальше уже заново, дать второй шанс. Вот это наиболее правильно, но, к сожалению, этим методом владеет очень мало.</w:t>
      </w:r>
    </w:p>
    <w:p w14:paraId="5D5940E2"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Поэтому сложно рекомендовать метод действия потому, что если неправильно сделать это, то вы сами можете пострадать. Но в любом случае, я бы брал на себя, я бы в любой ситуации действовал так, как я говорил. Начиная от оптической винтовки и кончая этим последним. То </w:t>
      </w:r>
      <w:r w:rsidRPr="00F25472">
        <w:rPr>
          <w:rFonts w:ascii="Montserrat" w:hAnsi="Montserrat"/>
          <w:sz w:val="24"/>
          <w:szCs w:val="24"/>
        </w:rPr>
        <w:lastRenderedPageBreak/>
        <w:t>есть не то, что я так хорошо говорил, а самому нужно было делать. Я действовал именно так.</w:t>
      </w:r>
    </w:p>
    <w:p w14:paraId="441AF3E5" w14:textId="77777777" w:rsidR="00F25472" w:rsidRPr="00F25472" w:rsidRDefault="00F25472" w:rsidP="00F25472">
      <w:pPr>
        <w:rPr>
          <w:rFonts w:ascii="Montserrat" w:hAnsi="Montserrat"/>
          <w:sz w:val="24"/>
          <w:szCs w:val="24"/>
        </w:rPr>
      </w:pPr>
      <w:r w:rsidRPr="00F25472">
        <w:rPr>
          <w:rFonts w:ascii="Montserrat" w:hAnsi="Montserrat"/>
          <w:sz w:val="24"/>
          <w:szCs w:val="24"/>
        </w:rPr>
        <w:t>Что ещё, какие методы существуют дополнительно, если они минимизируют последствия какого-то отрицательного действия, но они опять-таки требуют определённого понимания и знания человека. К примеру, когда вы вынуждены остановить сумасшедшего и всё-таки применить оптическую винтовку, или вы уничтожили жизнь. В данной ситуации можно компенсировать ещё, если сущность человека имела повреждения тела из-за того, что были множественные нарушения от предыдущей жизни. И эти нарушения, я называю их словом карма, они сделали возможным, чтобы дверь была открыта и чтобы паразиты могли вскочить. Значит, если вы применили оптическую винтовку всё-таки, то единственный вариант минимизировать последствия при уничтожении Кощея, скажем так, это взять сущность человека этого и отработать за него карму, убрать последствия от ошибок предыдущих и эволюционно провести так, как если бы человек действительно правильно бы развивался, компенсировать потерю жизни.</w:t>
      </w:r>
    </w:p>
    <w:p w14:paraId="590B7134" w14:textId="77777777" w:rsidR="00F25472" w:rsidRPr="00F25472" w:rsidRDefault="00F25472" w:rsidP="00F25472">
      <w:pPr>
        <w:rPr>
          <w:rFonts w:ascii="Montserrat" w:hAnsi="Montserrat"/>
          <w:sz w:val="24"/>
          <w:szCs w:val="24"/>
        </w:rPr>
      </w:pPr>
      <w:r w:rsidRPr="00F25472">
        <w:rPr>
          <w:rFonts w:ascii="Montserrat" w:hAnsi="Montserrat"/>
          <w:sz w:val="24"/>
          <w:szCs w:val="24"/>
        </w:rPr>
        <w:t>То есть, если таким вот образом вы сделаете, то в принципе вы карму сведёте на ноль, и никакого последствия для вас не будет от такого действия. Но опять-таки, последствия вашего действия зависят от того, что вы знаете, как вы знаете, что вы умеете. Но, тем не менее, ждать у моря погоды, не правильно. Если кто-то убивает, насилует, издевается на ваших глазах, ждать пока вы дорастёте до другого метода, чтобы не допустить до преступления, вот это преступление будет, с моей точки зрения. Если человек останется в стороне и не попытается сделать то, что он мог. Это моя позиция, и она не говорит о том, что она должна быть вашей, но это так я понимаю.</w:t>
      </w:r>
    </w:p>
    <w:p w14:paraId="2702D001"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15.3.ВОПРОС: Растения, животные, люди имеют сущности. Имеют ли планеты сущности и имеет ли в свою очередь наша Мидгард-земля? А если нет, то каковы стадии её эволюционного развития?</w:t>
      </w:r>
    </w:p>
    <w:p w14:paraId="31F2705C"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Существует много разных представлений о том, что планета живая, её сущность, она имеет разум и тому подобное. К сожалению, это не так. Да, планета живая, только не в том плане, как понимается. Разума, как такового, у самой планеты не существует, по крайней мере, из того, что я знаю. Нашей планеты – точно, и многих других.</w:t>
      </w:r>
    </w:p>
    <w:p w14:paraId="3CCD4387"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Это долгий разговор, но если говорить о том, что касается нашей планеты, то очень многие путают. И в этом отношении виновата ещё навязанная, я бы сказал фальшивая, философия того же самого Гегеля – «Абсолютная идея». Каждый человек — это клеточка абсолютной идеи, разума, и он как бы нейрон, который сливается, всё вместе это общий разум, управляет им и так далее. Он немножко перепутал с муравьями, мы всё-таки с вами немножко от муравьёв отличаемся, по крайней мере, </w:t>
      </w:r>
      <w:r w:rsidRPr="00F25472">
        <w:rPr>
          <w:rFonts w:ascii="Montserrat" w:hAnsi="Montserrat"/>
          <w:sz w:val="24"/>
          <w:szCs w:val="24"/>
        </w:rPr>
        <w:lastRenderedPageBreak/>
        <w:t>по количеству конечностей. (Смех). Конечностей у нас меньше. Не знаю, хуже или лучше, но меньше.</w:t>
      </w:r>
    </w:p>
    <w:p w14:paraId="29A45E2C" w14:textId="77777777" w:rsidR="00F25472" w:rsidRPr="00F25472" w:rsidRDefault="00F25472" w:rsidP="00F25472">
      <w:pPr>
        <w:rPr>
          <w:rFonts w:ascii="Montserrat" w:hAnsi="Montserrat"/>
          <w:sz w:val="24"/>
          <w:szCs w:val="24"/>
        </w:rPr>
      </w:pPr>
      <w:r w:rsidRPr="00F25472">
        <w:rPr>
          <w:rFonts w:ascii="Montserrat" w:hAnsi="Montserrat"/>
          <w:sz w:val="24"/>
          <w:szCs w:val="24"/>
        </w:rPr>
        <w:t>Понимаете, есть планета-эгрегор, если слышали. И опять, что вот эгрегор объединяет, он управляет. Ничего подобного! Единственный эгрегор, который управляет и направляет – Чёрный эгрегор. То есть, есть определённые Иерархи Чёрные, которые собирают потенциал с тех же самых людей и не только, и направляют на то, чтобы людей превращать в рабов. В любом случае это не само по себе происходит.</w:t>
      </w:r>
    </w:p>
    <w:p w14:paraId="21BD8671" w14:textId="77777777" w:rsidR="00F25472" w:rsidRPr="00F25472" w:rsidRDefault="00F25472" w:rsidP="00F25472">
      <w:pPr>
        <w:rPr>
          <w:rFonts w:ascii="Montserrat" w:hAnsi="Montserrat"/>
          <w:sz w:val="24"/>
          <w:szCs w:val="24"/>
        </w:rPr>
      </w:pPr>
      <w:r w:rsidRPr="00F25472">
        <w:rPr>
          <w:rFonts w:ascii="Montserrat" w:hAnsi="Montserrat"/>
          <w:sz w:val="24"/>
          <w:szCs w:val="24"/>
        </w:rPr>
        <w:t>Но вы скажете, это что совсем не существует? Существует, но не совсем так. Скажем так, есть два человека, один человек меняет свою структуру, свои понятия, свою позицию, своё мнение. Два человека думают одинаково, да, резонанс есть, три человека. Создаётся зонирование, они создают поле. Как если взять один магнит, достаточно сильный до определённых масштабов. Но, если два магнита, три, четыре, пять, десять, вместе находясь в резонансе, они начинают влиять сильнее. Но не потому, что над ними возникает общее, супермагнит, который всеми маленькими магнитами управляет, этого не происходит. Просто происходит накопление качества, то есть, резонанс качества, которое объединяется, как маленькие магниты, накапливается, мощность этого поля растёт. Так и здесь. Вот и всё. И это есть эгрегор.</w:t>
      </w:r>
    </w:p>
    <w:p w14:paraId="7EDB6953" w14:textId="77777777" w:rsidR="00F25472" w:rsidRPr="00F25472" w:rsidRDefault="00F25472" w:rsidP="00F25472">
      <w:pPr>
        <w:rPr>
          <w:rFonts w:ascii="Montserrat" w:hAnsi="Montserrat"/>
          <w:sz w:val="24"/>
          <w:szCs w:val="24"/>
        </w:rPr>
      </w:pPr>
      <w:r w:rsidRPr="00F25472">
        <w:rPr>
          <w:rFonts w:ascii="Montserrat" w:hAnsi="Montserrat"/>
          <w:sz w:val="24"/>
          <w:szCs w:val="24"/>
        </w:rPr>
        <w:t>Да, действительно, чем больше людей мыслящих и думающих, и резонирующие с одним и тем же, тем больше воздействие оказывается и на себя, и на окружающих. Но опять-таки, не потому, что кто-то возник, супермагнит, который управлять может маленькими магнитами, вот это различие чётко нужно понимать. Вот это и называется эгрегором, когда объединяются люди на общих позициях. Но это не значит, что возникает совокупный разум, который этими людьми управляет. Это положительный момент, но не в том плане, как пытаются преподнести. Это преподносят тёмные силы, чем заставляют людей действовать именно так, чтобы отдавать свой потенциал чёрненьким. А чёрненькие уже используют против тех же самых людей, у кого они забирают. Вот это в общих чертах, потому что очень далеко уходить невозможно, так как это займёт это много часов. А сейчас такие зарисовочки только для вашего представления.</w:t>
      </w:r>
    </w:p>
    <w:p w14:paraId="426491E8"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15.4.ВОПРОС: Поясните, пожалуйста, понятие мерности. Как и с чем можно связать это понятие, чтобы глубже усвоить его? Хотелось бы прояснить, откуда происходят коэффициенты мерности, и имеются ли они в вашей дипломной работе, категории электрополя?</w:t>
      </w:r>
    </w:p>
    <w:p w14:paraId="273E5BC2"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Нет. В моей дипломной работе этого нет. Моя дипломная работа была по теме прохождение электронного пучка через границу вакуума, среду вакуума. Ничего общего с тем, о чём мы говорим, нет. Хотя и там и там происходит и то, и другое. Но тогда же вопрос я не поднимал, потому что моя задача была совершенно другая.</w:t>
      </w:r>
    </w:p>
    <w:p w14:paraId="1E52D93A"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Так вот, что такое мерность? Мерность – это понятие, которое я вынужден использовать в моём трёхмерном пространстве. Да, все говорят да? Но почему то ни у кого не возникает, что? Сразу здесь время ещё. Придумали время, четвёртое измерение. Хотя время – условная единица, и в принципе не существует. Это понятие, введённое человеком.</w:t>
      </w:r>
    </w:p>
    <w:p w14:paraId="6B643EF0" w14:textId="77777777" w:rsidR="00F25472" w:rsidRPr="00F25472" w:rsidRDefault="00F25472" w:rsidP="00F25472">
      <w:pPr>
        <w:rPr>
          <w:rFonts w:ascii="Montserrat" w:hAnsi="Montserrat"/>
          <w:sz w:val="24"/>
          <w:szCs w:val="24"/>
        </w:rPr>
      </w:pPr>
      <w:r w:rsidRPr="00F25472">
        <w:rPr>
          <w:rFonts w:ascii="Montserrat" w:hAnsi="Montserrat"/>
          <w:sz w:val="24"/>
          <w:szCs w:val="24"/>
        </w:rPr>
        <w:t>Чтобы понятно было, у наших предков было девять месяцев в году по сорок дней и шестнадцать часов в сутках и девять дней недели. Сейчас порядочность во всем мире одна и та же система, и где считать, сколько часов, вынутых шестьдесят, или сколько вы считаете, шестнадцать часов – будет совершенно другое количество минут, если сквозь минуты. Это условная единица, которая введена для удобства, не более того. Поэтому, никаким дополнительным измерением оно быть не может.</w:t>
      </w:r>
    </w:p>
    <w:p w14:paraId="7FCF7837" w14:textId="77777777" w:rsidR="00F25472" w:rsidRPr="00F25472" w:rsidRDefault="00F25472" w:rsidP="00F25472">
      <w:pPr>
        <w:rPr>
          <w:rFonts w:ascii="Montserrat" w:hAnsi="Montserrat"/>
          <w:sz w:val="24"/>
          <w:szCs w:val="24"/>
        </w:rPr>
      </w:pPr>
      <w:r w:rsidRPr="00F25472">
        <w:rPr>
          <w:rFonts w:ascii="Montserrat" w:hAnsi="Montserrat"/>
          <w:sz w:val="24"/>
          <w:szCs w:val="24"/>
        </w:rPr>
        <w:t>А понятие мерности я использую для того, чтобы оттолкнуться от того, к чему человек привык. Человек привык жить в трёхмерном пространстве, хотя это совершенно не совсем так. Я уже говорил об этом, но напомню, если вы ныряли в морской воде без очков, без маски. Все предметы там достижимы, правильно? Расстояния неправильные, то есть, вы не можете точно ориентироваться там, потому что восприятие окружающего мира совершенно другое, не такое, которое мы имеем, когда смотрим в воздушной среде. Но мы находимся на той же самой планете в трёхмерном пространстве.</w:t>
      </w:r>
    </w:p>
    <w:p w14:paraId="5543E013" w14:textId="77777777" w:rsidR="00F25472" w:rsidRPr="00F25472" w:rsidRDefault="00F25472" w:rsidP="00F25472">
      <w:pPr>
        <w:rPr>
          <w:rFonts w:ascii="Montserrat" w:hAnsi="Montserrat"/>
          <w:sz w:val="24"/>
          <w:szCs w:val="24"/>
        </w:rPr>
      </w:pPr>
      <w:r w:rsidRPr="00F25472">
        <w:rPr>
          <w:rFonts w:ascii="Montserrat" w:hAnsi="Montserrat"/>
          <w:sz w:val="24"/>
          <w:szCs w:val="24"/>
        </w:rPr>
        <w:t>Помните опыт из школы, если в стакан с водой ставим карандаш, то он выглядит как переломанный. Опыт показывает, что понятие трёхмерного пространства, которое применяют, весьма условное и неправильное. Но для того, чтобы это писать, мне нужен фундамент не для меня, а для тех, кто читает, чтобы можно было идти от того и повести дальше, чтобы объяснить, что на самом деле и как есть.</w:t>
      </w:r>
    </w:p>
    <w:p w14:paraId="27F809C0" w14:textId="77777777" w:rsidR="00F25472" w:rsidRPr="00F25472" w:rsidRDefault="00F25472" w:rsidP="00F25472">
      <w:pPr>
        <w:rPr>
          <w:rFonts w:ascii="Montserrat" w:hAnsi="Montserrat"/>
          <w:sz w:val="24"/>
          <w:szCs w:val="24"/>
        </w:rPr>
      </w:pPr>
      <w:r w:rsidRPr="00F25472">
        <w:rPr>
          <w:rFonts w:ascii="Montserrat" w:hAnsi="Montserrat"/>
          <w:sz w:val="24"/>
          <w:szCs w:val="24"/>
        </w:rPr>
        <w:t>Поэтому, когда я говорю о трёхмерном пространстве или мерности, я просто показываю, что, да, мы существуем в трёхмерном, но это не совсем так. Что такое вообще, если привязать понятие мерности к тому, что мы имеем все в трёхмерном пространстве? Пример не очень хороший, но наглядный, взять шарики одинакового размера, но разного материала, и бросить их в воду, что произойдёт? Лучше всего в морскую воду, потому, что она более плотная. Каждый шарик остановится на определённой глубине. Если это свинец, то он может вообще уйдёт в пол, а если материал не очень тяжёлый, то шарик остановится на той глубине, где внешние и внутренние силы уравновешивают силу отталкивания и силу тяжести, компенсируют друг друга.</w:t>
      </w:r>
    </w:p>
    <w:p w14:paraId="719AE436"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А что это означает на самом деле? Что стоит за словами «сила выталкивания»? Назвали сила выталкивания, вот выталкивается само по себе. А что за этим стоит? А за этим стоит то, что конкретная материя имеет конкретную структуру. Если просто, это определённые свойства и </w:t>
      </w:r>
      <w:r w:rsidRPr="00F25472">
        <w:rPr>
          <w:rFonts w:ascii="Montserrat" w:hAnsi="Montserrat"/>
          <w:sz w:val="24"/>
          <w:szCs w:val="24"/>
        </w:rPr>
        <w:lastRenderedPageBreak/>
        <w:t>качества, и состояние устойчивого равновесия возникает тогда, шарики остановятся, когда свойства и качества внутри материи будут тождественны свойствам и качествам снаружи. Баланс получается. Возникает устойчивое состояние равновесия, и этот шарик остаётся на этом месте. Можно сказать, что вот здесь уровень мерности данного материала, данного шарика. И для каждого шарика, в зависимости от материала, будет свой уровень. И для атомов то же самое, где он останавливается и задержится.</w:t>
      </w:r>
    </w:p>
    <w:p w14:paraId="5E31E72C" w14:textId="77777777" w:rsidR="00F25472" w:rsidRPr="00F25472" w:rsidRDefault="00F25472" w:rsidP="00F25472">
      <w:pPr>
        <w:rPr>
          <w:rFonts w:ascii="Montserrat" w:hAnsi="Montserrat"/>
          <w:sz w:val="24"/>
          <w:szCs w:val="24"/>
        </w:rPr>
      </w:pPr>
      <w:r w:rsidRPr="00F25472">
        <w:rPr>
          <w:rFonts w:ascii="Montserrat" w:hAnsi="Montserrat"/>
          <w:sz w:val="24"/>
          <w:szCs w:val="24"/>
        </w:rPr>
        <w:t>Возьмём, к примеру, если он (шарик) осел, остановился и стоит, колеблется на месте на определённой глубине, мы возьмём и поднимем вверх над поверхностью, отпустим, и опять, поколебавшись туда-сюда, он вернётся и остановится на этом месте. Это понятно всем. Куда бы вы его не поднимали, он будет возвращаться, только именно этот шар, а любой другой шар, естественно, так себя вести не будет. Если мы поднимем шарик другой плотности, он упадёт туда, где есть соответствие с его качествами внутренними. Понятие мерности правильно сказать – это когда пространство, в котором находится материя, и сама материя находятся в гармонии и тождестве между собой, то есть, внутреннее состояние материи и внешнее пространство правильно тождественны. Вот это можно назвать понятием мерности пространства. Поэтому вся материя в нашем пространстве располагается по этому принципу, и поэтому формируются планеты, атомы, и тому подобное. Вы привыкли и адаптировались к тому, что у нас трёхмерное пространство, и мы говорим, что трёхмерное пространство, но это не совсем так, это наш мозг воспроизводит так. Но если вы поймёте то, что я объяснил, тогда вам будет понятно.</w:t>
      </w:r>
    </w:p>
    <w:p w14:paraId="3B7E710E" w14:textId="77777777" w:rsidR="00F25472" w:rsidRPr="00F25472" w:rsidRDefault="00F25472" w:rsidP="00F25472">
      <w:pPr>
        <w:rPr>
          <w:rFonts w:ascii="Montserrat" w:hAnsi="Montserrat"/>
          <w:sz w:val="24"/>
          <w:szCs w:val="24"/>
        </w:rPr>
      </w:pPr>
      <w:r w:rsidRPr="00F25472">
        <w:rPr>
          <w:rFonts w:ascii="Montserrat" w:hAnsi="Montserrat"/>
          <w:sz w:val="24"/>
          <w:szCs w:val="24"/>
        </w:rPr>
        <w:t>Теперь по поводу коэффициента квантования. Если эту тему из физики взять, что такое квантование в физике? Это распределение по качеству. То есть, когда шарики разной плотности одинакового размера остановились на разной глубине в соответствии со своими внутренними качествами, они распределились по качествам, тождественным друг другу, и получилось квантование шариков по качеству, по свойствам. То же самое, если взять семь разных жидкостей разной плотности, не смешивающихся, покрасить их в разные цвета, смешать, через некоторое время они расположатся тоже слоями. Принцип тот же самый, и это можно продолжать до безконечности. Просто коэффициент квантования мерности вводит маленькое число потому, что приходится отпрыгивать от того, что мы привыкли к трёхмерному пространству. А в принципе можно взять единицу, ввести новые единицы, коэффициент 1, 2, 3, 4 и так далее, но это будет неудобно.</w:t>
      </w:r>
    </w:p>
    <w:p w14:paraId="7CC3F967"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Человек, который привык, что он в своём представлении живёт в трёхмерном пространстве, говорит, что такое было сложно для понимания. Плюс, в нашей Вселенной существуют разные типы материй, и для каждого типа материй свой принцип квантования. Но это же будет </w:t>
      </w:r>
      <w:r w:rsidRPr="00F25472">
        <w:rPr>
          <w:rFonts w:ascii="Montserrat" w:hAnsi="Montserrat"/>
          <w:sz w:val="24"/>
          <w:szCs w:val="24"/>
        </w:rPr>
        <w:lastRenderedPageBreak/>
        <w:t>и в параллельной Вселенной, которая существует рядом с нами. Они могут быть рядом, но потому, что они созданы принципиально из другой материи и по другому принципу, мы их не воспринимаем, но это не значит, что их нет.</w:t>
      </w:r>
    </w:p>
    <w:p w14:paraId="0543E406" w14:textId="77777777" w:rsidR="00F25472" w:rsidRPr="00F25472" w:rsidRDefault="00F25472" w:rsidP="00F25472">
      <w:pPr>
        <w:rPr>
          <w:rFonts w:ascii="Montserrat" w:hAnsi="Montserrat"/>
          <w:sz w:val="24"/>
          <w:szCs w:val="24"/>
        </w:rPr>
      </w:pPr>
      <w:r w:rsidRPr="00F25472">
        <w:rPr>
          <w:rFonts w:ascii="Montserrat" w:hAnsi="Montserrat"/>
          <w:sz w:val="24"/>
          <w:szCs w:val="24"/>
        </w:rPr>
        <w:t>В своей книге я об этом детально не расписывал потому, что если ещё распишу, что существуют миллионы вариантов, то у людей вообще, наверное. Поэтому, нужно создавать один фундамент, и из фундамента идти просто и легко, если человек не поленится. Потому что, есть сопротивление мозга информации той, которую мозг защищает от изменений, и неважно, что мозг защищает плохое, неправильное, к сожалению, мозг не думает, он реагирует. Для мозга любое нарушение существующей системы опасно потому, что мозг не может разобраться, приведёт ли это к нарушению баланса или наоборот. Есть такая военная поговорка, сначала стреляем, потом разговариваем. Вот мозг делает точно так же, и этому есть причина.</w:t>
      </w:r>
    </w:p>
    <w:p w14:paraId="188F7A8C" w14:textId="77777777" w:rsidR="00F25472" w:rsidRPr="00F25472" w:rsidRDefault="00F25472" w:rsidP="00F25472">
      <w:pPr>
        <w:rPr>
          <w:rFonts w:ascii="Montserrat" w:hAnsi="Montserrat"/>
          <w:sz w:val="24"/>
          <w:szCs w:val="24"/>
        </w:rPr>
      </w:pPr>
      <w:r w:rsidRPr="00F25472">
        <w:rPr>
          <w:rFonts w:ascii="Montserrat" w:hAnsi="Montserrat"/>
          <w:sz w:val="24"/>
          <w:szCs w:val="24"/>
        </w:rPr>
        <w:t>Та же самая шизофрения, психические нарушения у человека вызваны тем, что мозг не справился с информацией, поступившей в него. То есть, информацию, которая поступила, мозг человека не смог разложить по полочкам, возникла неадекватность. Защита мозга заключается в том, чтобы не допустить разрушение уже создавшейся парадигмы, которая уже сложена, неважно, правильно или не правильно.</w:t>
      </w:r>
    </w:p>
    <w:p w14:paraId="535D0175" w14:textId="77777777" w:rsidR="00F25472" w:rsidRPr="00F25472" w:rsidRDefault="00F25472" w:rsidP="00F25472">
      <w:pPr>
        <w:rPr>
          <w:rFonts w:ascii="Montserrat" w:hAnsi="Montserrat"/>
          <w:sz w:val="24"/>
          <w:szCs w:val="24"/>
        </w:rPr>
      </w:pPr>
      <w:r w:rsidRPr="00F25472">
        <w:rPr>
          <w:rFonts w:ascii="Montserrat" w:hAnsi="Montserrat"/>
          <w:sz w:val="24"/>
          <w:szCs w:val="24"/>
        </w:rPr>
        <w:t>Поэтому в данном случае моя информация построена на ключевых позициях, которые человек знает, я пытаюсь от них плясать, чтобы отвести человека к пониманию постепенно по ступенькам, чтобы не было шока, чтобы не было хаоса в голове. Поэтому человек должен просто-напросто перебороть себя и постараться вникнуть в материал. Если он это сделает, всё будет прекрасно понятно и доступно. Если он не захочет работать, ну что ж поделаешь, вольному – воля, спасённому – рай, человек имеет право, это его личное дело.</w:t>
      </w:r>
    </w:p>
    <w:p w14:paraId="320DD2FA" w14:textId="77777777" w:rsidR="00F25472" w:rsidRPr="00F25472" w:rsidRDefault="00F25472" w:rsidP="00F25472">
      <w:pPr>
        <w:rPr>
          <w:rFonts w:ascii="Montserrat" w:hAnsi="Montserrat"/>
          <w:sz w:val="24"/>
          <w:szCs w:val="24"/>
        </w:rPr>
      </w:pPr>
      <w:r w:rsidRPr="00F25472">
        <w:rPr>
          <w:rFonts w:ascii="Montserrat" w:hAnsi="Montserrat"/>
          <w:sz w:val="24"/>
          <w:szCs w:val="24"/>
        </w:rPr>
        <w:t>Но могу сказать следующее. У меня есть школа для детей специальная, где с малого возраста я с ними занимаюсь, обучаю. Так вот, у детей никаких проблем в восприятии информации нет. Они схватывают элементарно, легко, быстро, потому что, у них нечего ломать. У них нет ложного фундамента, который нужно ломать и создавать новый. Поэтому, у меня с детьми работают, и со школьниками, несколько преподавателей факультативно преподают школьникам мои знания о неоднородной Вселенной и так далее. Мне сообщали, что дети воспринимают элементарно хорошо, легко и быстро. То есть, дело не в том, что мы с вами такие плохие, а в том, что нам сначала вбили, зомбировали, отучили думать, мыслить, мозг заблокирован. И вот нужно его разблокировать и прилагать к этому время, усилия, и не только с моей стороны, но и человек тоже должен поработать немножко сам.</w:t>
      </w:r>
    </w:p>
    <w:p w14:paraId="576382C2" w14:textId="77777777" w:rsidR="00F25472" w:rsidRPr="00F25472" w:rsidRDefault="00F25472" w:rsidP="00F25472">
      <w:pPr>
        <w:rPr>
          <w:rFonts w:ascii="Montserrat" w:hAnsi="Montserrat"/>
          <w:sz w:val="24"/>
          <w:szCs w:val="24"/>
        </w:rPr>
      </w:pPr>
      <w:r w:rsidRPr="00F25472">
        <w:rPr>
          <w:rFonts w:ascii="Montserrat" w:hAnsi="Montserrat"/>
          <w:b/>
          <w:bCs/>
          <w:sz w:val="24"/>
          <w:szCs w:val="24"/>
        </w:rPr>
        <w:lastRenderedPageBreak/>
        <w:t>15.5.ВОПРОС:</w:t>
      </w:r>
      <w:r w:rsidRPr="00F25472">
        <w:rPr>
          <w:rFonts w:ascii="Montserrat" w:hAnsi="Montserrat"/>
          <w:b/>
          <w:bCs/>
          <w:i/>
          <w:iCs/>
          <w:sz w:val="24"/>
          <w:szCs w:val="24"/>
        </w:rPr>
        <w:t> «Известно, что в отличие от людей, то есть, белых, славяно-ариев, у которых кроме физического тела и души есть ещё и дух, и является ли тем самым у твари, то есть, у сотварённых созданий есть только тело и душа и отсутствует дух. Поэтому для них справедливо утверждение иудо-христиан, что они живут только один раз, это значит, что ребёнок, который рождается в браке от человека и женщины-твари, не будет иметь духа. Но, если последующие поколения будут вступать в брак и только среди них, может ли через какие-то количества поколений дурная кровь раствориться, и безсмертный дух снова начнёт вселяться и рождаться, можете ли подробно описать этот механизм?</w:t>
      </w:r>
    </w:p>
    <w:p w14:paraId="1F9C2053"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Явно человек находится под влиянием не совсем правильных представлений. Во-первых, душа и дух, я, например, не разделяю. Дух – это просто свойство души. Просто если бы он был в более развитых людях, которые имеют силу духа, это говорит о том, что они развиты, имеют принципы и позиции. Это не значит, что они безсмертные, а все остальные смертные. То есть, суть умирать, живут и умирают сразу.</w:t>
      </w:r>
    </w:p>
    <w:p w14:paraId="4390CD72" w14:textId="77777777" w:rsidR="00F25472" w:rsidRPr="00F25472" w:rsidRDefault="00F25472" w:rsidP="00F25472">
      <w:pPr>
        <w:rPr>
          <w:rFonts w:ascii="Montserrat" w:hAnsi="Montserrat"/>
          <w:sz w:val="24"/>
          <w:szCs w:val="24"/>
        </w:rPr>
      </w:pPr>
      <w:r w:rsidRPr="00F25472">
        <w:rPr>
          <w:rFonts w:ascii="Montserrat" w:hAnsi="Montserrat"/>
          <w:sz w:val="24"/>
          <w:szCs w:val="24"/>
        </w:rPr>
        <w:t>Дело в том, что душа, так называемая – безсмертная, есть даже у растений, у вируса и так далее, потому, что пока её не уничтожит кто-то преднамеренно. Душу, сущность тоже можно уничтожить, между прочим, к сожалению. Вот, пока её ктото не уничтожил, она существует. Поэтому позиция, что есть люди в прошедшем сотварённые, то есть не имеющие души, духа, а есть люди, которые имеют безсмертную душу, и есть люди, которые имеют смертную душу, это неправильная позиция.</w:t>
      </w:r>
    </w:p>
    <w:p w14:paraId="25265838" w14:textId="77777777" w:rsidR="00F25472" w:rsidRPr="00F25472" w:rsidRDefault="00F25472" w:rsidP="00F25472">
      <w:pPr>
        <w:rPr>
          <w:rFonts w:ascii="Montserrat" w:hAnsi="Montserrat"/>
          <w:sz w:val="24"/>
          <w:szCs w:val="24"/>
        </w:rPr>
      </w:pPr>
      <w:r w:rsidRPr="00F25472">
        <w:rPr>
          <w:rFonts w:ascii="Montserrat" w:hAnsi="Montserrat"/>
          <w:sz w:val="24"/>
          <w:szCs w:val="24"/>
        </w:rPr>
        <w:t>Один раз мне приходилось доказывать противоположное. Думаю, тут не имеет значение, какую сторону доказывать. Среди одних моих студентов была женщинараввин, и когда я начал объяснять по поводу Моисея и тому подобного, естественно, ей очень сильно это не понравилось. Это почему такое говорите? Извините, я привожу только примеры из Торы и Ветхого Завета, я ничего не придумываю. Вы найдите хотя бы один пример действия того же самого Моисея, мессии, который при вас сделал бы добро, кроме смерти, уничтожений и разрушений, там нет ни одного факта. С моих понятий, по крайней мере, если он мессия, то явно не светлых сил в любом случае. После чего я ей говорю, хорошо, вот вы говорите, что вы еврейка, она – да. Но ведь чем хорошо, она была достаточно чувствительная и она уже прошла через определённую трансформацию. Я говорю, так вот, чтобы вам не сказать, что я навязал вам что-то и как-то, я вам предлагаю, когда вы пойдёте домой, посмотрите все свои прошлые жизни, кем вы были. Она говорит: хорошо. На следующий раз приходит полностью растерянной. Лучше сказать, в шоке от растерянности, и говорит: «Вы знаете, я посмотрела свои прошлые воплощения, в одной я была в Африке папуасом, условно сказал так, в другой я была эскимосом, в третьей я была в России на своей могиле, тогда я была мужчиной». И имя для неё, это Вяч Вяче, что-</w:t>
      </w:r>
      <w:r w:rsidRPr="00F25472">
        <w:rPr>
          <w:rFonts w:ascii="Montserrat" w:hAnsi="Montserrat"/>
          <w:sz w:val="24"/>
          <w:szCs w:val="24"/>
        </w:rPr>
        <w:lastRenderedPageBreak/>
        <w:t>то Вя, говорю, Вячеслав, да? Да, Вячеслав на могиле написано, такое есть русское имя? Да, есть. Понимаете? А теперь вот скажите, кто теперь вы? Папуас, эскимоска, русская или еврейка? Ведь тело физическое, генетика, это только лишь одежда.</w:t>
      </w:r>
    </w:p>
    <w:p w14:paraId="4B1332F6" w14:textId="77777777" w:rsidR="00F25472" w:rsidRPr="00F25472" w:rsidRDefault="00F25472" w:rsidP="00F25472">
      <w:pPr>
        <w:rPr>
          <w:rFonts w:ascii="Montserrat" w:hAnsi="Montserrat"/>
          <w:sz w:val="24"/>
          <w:szCs w:val="24"/>
        </w:rPr>
      </w:pPr>
      <w:r w:rsidRPr="00F25472">
        <w:rPr>
          <w:rFonts w:ascii="Montserrat" w:hAnsi="Montserrat"/>
          <w:sz w:val="24"/>
          <w:szCs w:val="24"/>
        </w:rPr>
        <w:t>Да, генетика это строительный материал, фундамент, который очень важен, но основа этого – сущность, которая входит всегда в генетику тождественной себе, то есть, она не войдёт в генетику другого качества. Бывают случаи, но это уже исключения из правил. А в принципе, в момент зачатия входит сущность, если кто хочет изучить это подробно, в книге «Последнее обращение к Человечеству» описывается целый спектр правил, который влияет на уровень сущности, которая входит в момент зачатия. Понимаете, сущность – есть главное. Тот, кто не внутри. Да, генетика, воспитание и вбитые, так сказать, идиотские представления, как евреев убивают. Это является важным потому, что они блокируют развитие человека, укрывают нужное направление. Но, если кричит, что сегодня я чистокровный русак, это так и есть, в прошлой жизни мог быть и раввином, к примеру. И что это, и за это его тоже бить? Потому, что его сущность была раввином, тоже бить по морде, да? Нужно бороться с системой социальных паразитов.</w:t>
      </w:r>
    </w:p>
    <w:p w14:paraId="3A96E04F" w14:textId="77777777" w:rsidR="00F25472" w:rsidRPr="00F25472" w:rsidRDefault="00F25472" w:rsidP="00F25472">
      <w:pPr>
        <w:rPr>
          <w:rFonts w:ascii="Montserrat" w:hAnsi="Montserrat"/>
          <w:sz w:val="24"/>
          <w:szCs w:val="24"/>
        </w:rPr>
      </w:pPr>
      <w:r w:rsidRPr="00F25472">
        <w:rPr>
          <w:rFonts w:ascii="Montserrat" w:hAnsi="Montserrat"/>
          <w:sz w:val="24"/>
          <w:szCs w:val="24"/>
        </w:rPr>
        <w:t>Я привожу пример часто, который весьма интересен потому, что в Евангелии от Матфея есть слова, когда женщина-хадьянка спрашивала, если б встал и пошёл, и помог её дочери, он сказал, что я послан только к погибшим овцам дома израилева. Помните эту фразу? Я послан только к погибшим, ТОЛЬКО к погибшим овцам дома израилева. Это те люди, понимаете? То есть получается, что в этой фразе чётко говорится, что он пришёл, мессия, он реально пятьсот лет назад жил, не как христианство лукавит, для того, чтобы освободить иудеев, именно освободить от рабства, которое ввели социальные паразиты, которые захватили, бог Яхве захватил, понимаете? И, так сказать, повесил лапшу на уши об их исключительности и избранности, использовал тактику, между прочим, очень грамотная тактика, потому что малые народы не всегда существуют в определённом комплексе неполноценности, вы понимаете? И всё то, что они вынуждены в прошлом всегда немножко кривить душой, чтобы выжить, естественно прививается комплекс неполноценности.</w:t>
      </w:r>
    </w:p>
    <w:p w14:paraId="4928017A"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Так вот, рассчитано было прекрасно, точно, что малый народ, у которого комплекс неполноценности был более ярко выраженным за то, что он был наказан и изгнан за свои деяния, почва благодатная. И социальные паразиты его избрали. И Христос говорит, что я послан только к погибшим овцам дома израилева, что он пришёл освободить их от порабощения социальными паразитами. Как я всегда говорю, хорошо, если бог Яхве пришёл извне, к примеру, и с другой планеты, и он говорит, что вот я вас избрал избранным народом, так. Есть хороший анекдот, я напомню, чтобы было понятно, я не помню дословно, но суть </w:t>
      </w:r>
      <w:r w:rsidRPr="00F25472">
        <w:rPr>
          <w:rFonts w:ascii="Montserrat" w:hAnsi="Montserrat"/>
          <w:sz w:val="24"/>
          <w:szCs w:val="24"/>
        </w:rPr>
        <w:lastRenderedPageBreak/>
        <w:t>такая, что прилетают инопланетяне на планету Земля, встречают человека современного и говорят: Вот, слава богу, мы не должны тебе лапшу на уши вешать, что мы боги и так далее. Ты понимаешь, что существуют другие цивилизации и тому подобное». Человек слушает, а теперь скажите, а какую вы теперь мне лапшу на уши вешаете? То же самое и здесь.</w:t>
      </w:r>
    </w:p>
    <w:p w14:paraId="1ECD89CD" w14:textId="77777777" w:rsidR="00F25472" w:rsidRPr="00F25472" w:rsidRDefault="00F25472" w:rsidP="00F25472">
      <w:pPr>
        <w:rPr>
          <w:rFonts w:ascii="Montserrat" w:hAnsi="Montserrat"/>
          <w:sz w:val="24"/>
          <w:szCs w:val="24"/>
        </w:rPr>
      </w:pPr>
      <w:r w:rsidRPr="00F25472">
        <w:rPr>
          <w:rFonts w:ascii="Montserrat" w:hAnsi="Montserrat"/>
          <w:sz w:val="24"/>
          <w:szCs w:val="24"/>
        </w:rPr>
        <w:t>Задача Христа была именно освободить этот народ от того мракобесия, которое навязали ему, социальные паразиты, которые пришли извне. Так вот, если бы мне такое предложили, избранность, я бы их спросил…. А кому не хочется быть избранным, особенным? Скажите, всем хочется? Такой вопрос: хорошо, если бы вы были на других планетах, у вас бы там были свои избранные? Да, конечно были. А я у вас спросил: а могу я поговорить хотя бы с одним из них? Нет, не можете. А почему? А я их тоже уничтожил. Когда они сделали свою миссию, когда они выполнили то, что должны были выполнить, то есть, полностью уничтожить планету, на которой они жили, а зачем они мне больше нужны? Они выполнили свою работу, и я их уничтожил. Вопрос: нормальный человек после этого захотел такую бы избранность? Думаю, что нет, правильно? Но, почему-то Моисей этот вопрос не задал, скажем так, если шутить. Вот поэтому, важно именно это.</w:t>
      </w:r>
    </w:p>
    <w:p w14:paraId="4E2C4734" w14:textId="77777777" w:rsidR="00F25472" w:rsidRPr="00F25472" w:rsidRDefault="00F25472" w:rsidP="00F25472">
      <w:pPr>
        <w:rPr>
          <w:rFonts w:ascii="Montserrat" w:hAnsi="Montserrat"/>
          <w:sz w:val="24"/>
          <w:szCs w:val="24"/>
        </w:rPr>
      </w:pPr>
      <w:r w:rsidRPr="00F25472">
        <w:rPr>
          <w:rFonts w:ascii="Montserrat" w:hAnsi="Montserrat"/>
          <w:sz w:val="24"/>
          <w:szCs w:val="24"/>
        </w:rPr>
        <w:t>Я не просто говорю теоретически. Практически то, что я делаю, я и не воюю против, кто пытается иногда меня обвинить антисемитом. Пожалуйста, сколько людей евреев приходило за помощью, помогал и буду помогать, только не для того, чтобы делать паразитическое дело, а добро, чтобы освобождаться. Если кто-то из иудеев хочет перестать быть паразитом социальным, милости просим, я освобожу от зомбирования, от блокировок, и такое делал не раз. И человек становится нормальным и начинает пробуждаться, и начинает воевать против той же мерзости. Поэтому, что есть вот такие, такие – неправильно. Просто существуют разные уровни развития сущности. Чем вызвано такое, навязано кем-то преднамеренно фальшивое предположение, тоже поработали враги, используя некоторые невежество тех людей, которым это давалось, почему?</w:t>
      </w:r>
    </w:p>
    <w:p w14:paraId="13B4658B"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Дело в том, что те наши предки, которые пришли сюда больше шестисот тысяч лет, они пришли из очень высокоразвитых цивилизаций. Всё это происходило многие миллионы лет развития на других планетах, естественно, отражалось на тех поселенцах-колонизаторах нашей планеты, которые пришли сюда. Просто другие расы, которые были приняты как беженцы порядка тридцати пяти – сорока тысяч лет назад на Земле, они приходили как беженцы, и они были с разных планет, которые пострадали во время войны с Чёрными силами, войны Тёмных и Светлых сил, и они были разных уровней развития. Их уровень был гораздо ниже по эволюционному развитию, чем у поселенцев Белой расы. Это не значит, что они плохие. Если вы зайдёте в ясельную группу и </w:t>
      </w:r>
      <w:r w:rsidRPr="00F25472">
        <w:rPr>
          <w:rFonts w:ascii="Montserrat" w:hAnsi="Montserrat"/>
          <w:sz w:val="24"/>
          <w:szCs w:val="24"/>
        </w:rPr>
        <w:lastRenderedPageBreak/>
        <w:t>попытаетесь у ребёнка годовалого просить ответить, что такое интеграл, или что такое квантование или квантовое явление, и он не ответит, это не значит, что ребёнок идиот, примитивен и тому подобное. Или скажете примитивен? Нет, конечно. Просто ребёнку не вовремя задал вопрос. Сначала ребёнок должен вырасти, пройти обучение, получить нужные качества, получить всё, что нужно, чтобы правильно ответить на этот вопрос. Вот если он, после того, как пройдёт всё и не сможет ответить, тогда он дурак. А пока он не дошёл до этого, извините, это ребёнок малый.</w:t>
      </w:r>
    </w:p>
    <w:p w14:paraId="0AA83C33"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на нашу Землю прибыли цивилизации совершенно разных уровней развития. Беженцев принимали, и так получилось, что эти беженцы, как у нас говорят, временное – это самое постоянное. Так их принимали временно и планировали дальше расселить по другим планетам, которые приемлемо доступные, чтоб они могли дальше жить и развиваться по своим законам. А получилось так, что некуда было переселять, потому что ситуация развивалась так, что переселенцы-беженцы остались постоянно на Земле. И возникла ситуация, когда четыре расы, которые имели совершенно разный уровень развития, оказались вместе. Это, допустим, взрослый человек, зрелый человек, ребёнок и молодой, примерно такие вот соотношения. Совершенно разные принципы эволюции, культуры, традиции, и так далее. Естественно, что уровни развития сущности, которые вселяются в таких, тоже разные. И это не то, что плохо, просто эта ситуация возникла, к сожалению, и приходится уже помогать им, что раньше наши предки и делали. Правда, не закончили дело это, потому, что они неправильно, думаю, оценили ситуацию.</w:t>
      </w:r>
    </w:p>
    <w:p w14:paraId="731A1491" w14:textId="77777777" w:rsidR="00F25472" w:rsidRPr="00F25472" w:rsidRDefault="00F25472" w:rsidP="00F25472">
      <w:pPr>
        <w:rPr>
          <w:rFonts w:ascii="Montserrat" w:hAnsi="Montserrat"/>
          <w:sz w:val="24"/>
          <w:szCs w:val="24"/>
        </w:rPr>
      </w:pPr>
      <w:r w:rsidRPr="00F25472">
        <w:rPr>
          <w:rFonts w:ascii="Montserrat" w:hAnsi="Montserrat"/>
          <w:sz w:val="24"/>
          <w:szCs w:val="24"/>
        </w:rPr>
        <w:t>В принципе, я в дальнейшем в своей книге буду более раскрывать это. Что дальше наши предки решили сделать, они решили, что если такая ситуация есть, то мы должны жить в одном доме, куда деваться, раз нужно помочь детям подрасти, подтянуть их под себя, чтоб примерно одинакового уровня были. И для этого они начали пытаться давать знания, пытаться использовать понятие альфа-генетики.</w:t>
      </w:r>
    </w:p>
    <w:p w14:paraId="4A93E6AD"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Я говорил об этом, кто не слышал, повторю. Альфа-генетика, то есть, если внести изменение определённое носителю альфа-генетики определённого вида, то есть малое число, то автоматически изменения передаются всему виду. Это генетический закон есть, это уже современная наука даже знает. Поэтому они и знали его лучше, чем современная наука им владеет, гораздо выше. Они решили, что вот мы поможем, изменим определённый носитель альфа-генетики, чтобы потом они подтянули всех остальных. Это произошло в Китае, это произошло в Индии, в Египте и в других местах. Но что из этого получилось, вы уже знаете. Не нужно повторять? Я кое-что описывал, и буду продолжать. Это была ошибка в том, что они не учитывали действия </w:t>
      </w:r>
      <w:r w:rsidRPr="00F25472">
        <w:rPr>
          <w:rFonts w:ascii="Montserrat" w:hAnsi="Montserrat"/>
          <w:sz w:val="24"/>
          <w:szCs w:val="24"/>
        </w:rPr>
        <w:lastRenderedPageBreak/>
        <w:t>чёрных, которые не сидели и не ждали, они наоборот воспользовались тем, чтобы повернуть всё в своём направлении.</w:t>
      </w:r>
    </w:p>
    <w:p w14:paraId="2705592F" w14:textId="77777777" w:rsidR="00F25472" w:rsidRPr="00F25472" w:rsidRDefault="00F25472" w:rsidP="00F25472">
      <w:pPr>
        <w:rPr>
          <w:rFonts w:ascii="Montserrat" w:hAnsi="Montserrat"/>
          <w:sz w:val="24"/>
          <w:szCs w:val="24"/>
        </w:rPr>
      </w:pPr>
      <w:r w:rsidRPr="00F25472">
        <w:rPr>
          <w:rFonts w:ascii="Montserrat" w:hAnsi="Montserrat"/>
          <w:sz w:val="24"/>
          <w:szCs w:val="24"/>
        </w:rPr>
        <w:t>И мы сейчас расхлёбываем эту ситуацию, которая возникла. Но, думаю, что мы расхлебаем. Но в любом случае, не существует, извините, среди русаков, которые должны иметь русский дух, мерзавцев? К сожалению. Я бы рад сказать по-другому, но не могу. Извините, я по-другому не назову, как одного из мерзавцев, всем известного маршала Жукова, на совести которого лишних несколько миллионов погибших людей, наших с вами дедов и отцов. У меня с материнской стороны в семье не вернулись с войны трое человек, включая моего деда. С отцовской стороны, мой дед был такой старый в то время, он был 1890 года рождения, к началу войны ему уже было немало лет, и, естественно, его на фронт не призывали. А мой отец был ещё 1938 года рождения. То есть, ни мой дед, ни отец, ни тем более прадед, воевать не могли с отцовской стороны по этим причинам. Но другие-то в семье, которые были дальнейшие родственники – воевали и погибали, и немало. И один из них, его зовут тоже Левашов, в Молодой Гвардии нашёлся один из погибших. Я о ближайших родственниках с моей стороны, материнской, трое человек погибло.</w:t>
      </w:r>
    </w:p>
    <w:p w14:paraId="133B2DDA" w14:textId="77777777" w:rsidR="00F25472" w:rsidRPr="00F25472" w:rsidRDefault="00F25472" w:rsidP="00F25472">
      <w:pPr>
        <w:rPr>
          <w:rFonts w:ascii="Montserrat" w:hAnsi="Montserrat"/>
          <w:sz w:val="24"/>
          <w:szCs w:val="24"/>
        </w:rPr>
      </w:pPr>
      <w:r w:rsidRPr="00F25472">
        <w:rPr>
          <w:rFonts w:ascii="Montserrat" w:hAnsi="Montserrat"/>
          <w:sz w:val="24"/>
          <w:szCs w:val="24"/>
        </w:rPr>
        <w:t>Ему (Жукову) поют дифирамбы, а на самом деле ему дифирамбы поют по одной причине, что он сделал всё возможное, чтобы уничтожить как можно больше наших с вами соотечественников, несколько миллионов лишних жизней. Кому попадётся книга «Беру свои слова обратно», это Виктор Суворов, хотя я не одобряю предательство в любом случае. То есть, он мог быть не согласен с режимом, например, и с тем, что делается, но предавать свою Родину – это неправильно. Он своего рода – предатель, и это его не украшает, но мы простим этот момент, простим этот фактор, но обратим внимание в книге, что он пишет. Конечно, можно сказать, что это пишет не он – неважно.</w:t>
      </w:r>
    </w:p>
    <w:p w14:paraId="605ACC80"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Информация следующая, что те победы, которые приписываются Жукову, к сожалению, никогда не совершались. А провалы, к примеру, начало войны – это провал стопроцентно благодаря Жукову. То же самое, слышали Харьковский котёл? А вы знаете, кто возглавлял операцию, в результате чего возник Харьковский котёл? Жуков. А кто у него был комиссар? Член Политбюро Хрущёв. Жуков и Хрущёв ответственны, что там полмиллиона попало в плен. И очень много погибло. И Жуков, когда начинал операции, если не было его преимущество пятисемикратным, преимущество живой силы и техники, и всегда проигрывал операции. И что самое главное, в этой книге чётко доказывается, что освобождение Ленинграда, победа в Сталинградской битве, взятие Берлина….., как вы знаете, Рокоссовский подошёл к Берлину со своей армией, его остановили, Жуков прилетел и вошёл уже вместо него. Вот это называется великий полководец? Когда всё дело было сделано, он вошёл вместо Рокоссовского. Это же факты, но почему-то об этих фактах </w:t>
      </w:r>
      <w:r w:rsidRPr="00F25472">
        <w:rPr>
          <w:rFonts w:ascii="Montserrat" w:hAnsi="Montserrat"/>
          <w:sz w:val="24"/>
          <w:szCs w:val="24"/>
        </w:rPr>
        <w:lastRenderedPageBreak/>
        <w:t>забывают, потому что, преподносят фальшивку. А что он постарался, вы знаете, как он стрелял людей? Он лично расстрелял несколько сотен людей. Это не фальшивость, это реальность, никакие не поклёпы.</w:t>
      </w:r>
    </w:p>
    <w:p w14:paraId="16642F35" w14:textId="77777777" w:rsidR="00F25472" w:rsidRPr="00F25472" w:rsidRDefault="00F25472" w:rsidP="00F25472">
      <w:pPr>
        <w:rPr>
          <w:rFonts w:ascii="Montserrat" w:hAnsi="Montserrat"/>
          <w:sz w:val="24"/>
          <w:szCs w:val="24"/>
        </w:rPr>
      </w:pPr>
      <w:r w:rsidRPr="00F25472">
        <w:rPr>
          <w:rFonts w:ascii="Montserrat" w:hAnsi="Montserrat"/>
          <w:sz w:val="24"/>
          <w:szCs w:val="24"/>
        </w:rPr>
        <w:t>То есть, приходит к командиру дивизии и говорит, вот к этому времени высотка должна быть взята, допустим, к пяти ноль-ноль. Если не будет взята, вы расстреляны будете. Что командир дивизии делает? Вызывает командира полка, и говорит: в 4-30 высотка не взята – я тебя расстреляю, правильно? Командир полка вызывает или батальон, или все батальоны и говорит, в три часа чтоб высотка была взята, правильно? И что командиры батальонов делают? Поднимают людей и вместе с ними идут, и не подготовлены. Важно взять, а не сколько положат, это неважно, правильно? И что, это война? Это метод истребления русского народа и других коренных народов тоже.</w:t>
      </w:r>
    </w:p>
    <w:p w14:paraId="1C73BC87" w14:textId="77777777" w:rsidR="00F25472" w:rsidRPr="00F25472" w:rsidRDefault="00F25472" w:rsidP="00F25472">
      <w:pPr>
        <w:rPr>
          <w:rFonts w:ascii="Montserrat" w:hAnsi="Montserrat"/>
          <w:sz w:val="24"/>
          <w:szCs w:val="24"/>
        </w:rPr>
      </w:pPr>
      <w:r w:rsidRPr="00F25472">
        <w:rPr>
          <w:rFonts w:ascii="Montserrat" w:hAnsi="Montserrat"/>
          <w:sz w:val="24"/>
          <w:szCs w:val="24"/>
        </w:rPr>
        <w:t>Но в основном, во второй мировой пострадала большая часть населения, это русские мужики, славяне. Это великий полководец? Полководец великий тогда, когда он добивается победы минимальными жертвами со своей стороны. А для того, чтобы положить несколько миллионов, по трупам пройти, не нужно быть великим полководцем. Это нужно мясником быть. Вот он был великий мясник, я бы назвал так. Так что вот пример, каким методом уничтожали.</w:t>
      </w:r>
    </w:p>
    <w:p w14:paraId="1F144A55" w14:textId="77777777" w:rsidR="00F25472" w:rsidRPr="00F25472" w:rsidRDefault="00F25472" w:rsidP="00F25472">
      <w:pPr>
        <w:rPr>
          <w:rFonts w:ascii="Montserrat" w:hAnsi="Montserrat"/>
          <w:sz w:val="24"/>
          <w:szCs w:val="24"/>
        </w:rPr>
      </w:pPr>
      <w:r w:rsidRPr="00F25472">
        <w:rPr>
          <w:rFonts w:ascii="Montserrat" w:hAnsi="Montserrat"/>
          <w:sz w:val="24"/>
          <w:szCs w:val="24"/>
        </w:rPr>
        <w:t>Ладно, немножко увлёкся. Вот душа, дух, сущность. У человека есть сущность. Она может быть разного уровня, она может иметь большее или меньшее количество тел. Но как некоторые говорят, вот моё эфирное тело пошло сюда, моё астральное пошло сюда, а ментальное пошло сюда. Да, интересно. Да, у человека, можно назвать условно, есть эфирное, астральное, ментальное тела, но это единое целое. Это не то, что они разделены. Они не существуют друг без друга. Это одна система. Для того, чтобы появилось астральное тело, нужно иметь полноценно развитое эфирное тело. Для того, чтобы появилось ментальное тело, нужно полноценное астральное тело. То есть, без одного, другого, третьего, не существует. У человека может быть и эфирное тело, условно скажем так. У сущности эфирное и астральное разных уровней. И эфирное, астральное, ментальное и так далее. Но по отдельности каждые тела ходить не будут, и не могут. И то же самое душа, дух, это просто разные слова для обозначения разных качеств проявлений той же самой сущности из тех же тел, которые и есть, что мы называем сущностью, что мы называем человеком.</w:t>
      </w:r>
    </w:p>
    <w:p w14:paraId="687456B3"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Наше физическое тело – это фундамент, очень важный и нужный, но это фундамент, который мы сбрасываем, а вот сущность и остаётся после этого. И она может быть с различным количеством тел в зависимости от того, какого уровня развития достиг конкретный человек. Чем более высокого уровня он достиг, тем большее количество тел сущность его имеет. Но они никогда не ходят сами по себе, они всегда вместе, потому что одна система, то есть, это голова, руки, ноги, сердце и так далее. Они </w:t>
      </w:r>
      <w:r w:rsidRPr="00F25472">
        <w:rPr>
          <w:rFonts w:ascii="Montserrat" w:hAnsi="Montserrat"/>
          <w:sz w:val="24"/>
          <w:szCs w:val="24"/>
        </w:rPr>
        <w:lastRenderedPageBreak/>
        <w:t>не ходят сами по себе, они ходят только вместе, правильно? Так же и здесь.</w:t>
      </w:r>
    </w:p>
    <w:p w14:paraId="522EF73B"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15.6.ВОПРОС: Преподаватель вуза по электротехнике хочет освоить мой материал, спрашивает: как студентам преподавать, что преподавать?</w:t>
      </w:r>
    </w:p>
    <w:p w14:paraId="6ECF62FB"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Как сказать? Что написано в толстых книжках – написано не правильно, в книжках, которые присланы для обучения после утверждения министерством образования с печатями со всеми? И вы скажете сложно, что это не так и так далее, и тому подобное, и что вот это не так, а вот у какого-то там Левашова описывают всё правильно, мы хотим вас включить потому, что правильно, потому что мы считаем, что это так? Как мне поступить в такой ситуации?</w:t>
      </w:r>
    </w:p>
    <w:p w14:paraId="25151B24" w14:textId="77777777" w:rsidR="00F25472" w:rsidRPr="00F25472" w:rsidRDefault="00F25472" w:rsidP="00F25472">
      <w:pPr>
        <w:rPr>
          <w:rFonts w:ascii="Montserrat" w:hAnsi="Montserrat"/>
          <w:sz w:val="24"/>
          <w:szCs w:val="24"/>
        </w:rPr>
      </w:pPr>
      <w:r w:rsidRPr="00F25472">
        <w:rPr>
          <w:rFonts w:ascii="Montserrat" w:hAnsi="Montserrat"/>
          <w:sz w:val="24"/>
          <w:szCs w:val="24"/>
        </w:rPr>
        <w:t>Выход очень простой, просто нужно говорить, что существует такое-то объяснение официальное, классическое, но есть и другие варианты объяснения того же материала, и приводить эти варианты. И пускай студенты сами определяют, что им больше нравится. Но при этом, к сожалению, может возникнуть такая ситуация, какая возникла в моей школе для детей. Помните, кто слышал, что у меня есть ментальная школа, где уже несколько тысяч детей во время сна оказываются в моей школе, сущности детей проходят обучение, и потом утром просыпаются и помнят всё, чему их обучали. Идут в обычную школу, обучаются и говорят: «Нам учителя объясняют в школе, мы знаем, что не правильно, что мы должны делать?» Я им сказал: «К сожалению, вы должны, зная, что это не так, освоить это, потому что вам нужно получить бумажку». Мы живём в реальности, и если не получить бумажку, то тебя вообще никто слушать не будет, правильно? Получить образование, и это не только лишь бумажка, а для того, чтобы вы понимали язык тех всех остальных.</w:t>
      </w:r>
    </w:p>
    <w:p w14:paraId="35BEF38B" w14:textId="77777777" w:rsidR="00F25472" w:rsidRPr="00F25472" w:rsidRDefault="00F25472" w:rsidP="00F25472">
      <w:pPr>
        <w:rPr>
          <w:rFonts w:ascii="Montserrat" w:hAnsi="Montserrat"/>
          <w:sz w:val="24"/>
          <w:szCs w:val="24"/>
        </w:rPr>
      </w:pPr>
      <w:r w:rsidRPr="00F25472">
        <w:rPr>
          <w:rFonts w:ascii="Montserrat" w:hAnsi="Montserrat"/>
          <w:sz w:val="24"/>
          <w:szCs w:val="24"/>
        </w:rPr>
        <w:t>Например, если я сейчас начну говорить то же самое, что я сейчас говорил поанглийски, то среди присутствующих в зале понимать будут только те, кто знает английский язык. Все остальные, кто английский язык не знают, они не поймут ничего, ни одного слова, хотя я буду то же самое говорить, что говорил по-русски. То есть, если я начну сейчас говорить свою речь по-английски, польза будет от этого? Никакой. Так я и говорю, для того, чтобы объяснить другому, знающему другой язык, что-то по-другому, вы должны знать язык тот, который он знает, чтобы можно было научить его другому языку. Поэтому необходимо зная, что это неправильно, понимать что неправильно, усвоить для того, чтобы изучить язык от тех, кто знает именно так, для того, чтобы потом можно было им же помочь разобраться с тем, что к чему и понять.</w:t>
      </w:r>
    </w:p>
    <w:p w14:paraId="7991EF90" w14:textId="77777777" w:rsidR="00F25472" w:rsidRPr="00F25472" w:rsidRDefault="00F25472" w:rsidP="00F25472">
      <w:pPr>
        <w:rPr>
          <w:rFonts w:ascii="Montserrat" w:hAnsi="Montserrat"/>
          <w:sz w:val="24"/>
          <w:szCs w:val="24"/>
        </w:rPr>
      </w:pPr>
      <w:r w:rsidRPr="00F25472">
        <w:rPr>
          <w:rFonts w:ascii="Montserrat" w:hAnsi="Montserrat"/>
          <w:sz w:val="24"/>
          <w:szCs w:val="24"/>
        </w:rPr>
        <w:t>То же самое и здесь могу посоветовать тому, кто задал вопрос, именно так и действовать. Да, излагать. Вы преподаватель, у вас есть время, вы можете сказать, вот есть классическое понимание, которое не даёт в принципе ничего, это так, потому что так.</w:t>
      </w:r>
    </w:p>
    <w:p w14:paraId="6EA05FDF"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Как я уже говорил, один академик тогда еще Советского Союза, не буду называть, крупнейший физик своего времени, когда его спросили, что такое электрический ток, он не смог ответить, кроме классического примера школьного учебника. Для меня это было удивительно. Так и здесь, есть определение классическое, которое ничего не объясняет – направленное движение электронов от плюса к минусу. Далее по этому поводу немножко смешная ситуация, когда я этот пример привёл, если кто читал интервью в газете «Завтра». И это была замечательная статья, после чего, я иногда просматриваю, кто как реагирует, эти мнения начали присылать по электронной почте – да этот Левашов совсем идиот, безмозглый дурак, невежда, в какой школе он учился, он вообще какое образование имеет, где он только дипломы купил, он не имеет понимания электрического тока.</w:t>
      </w:r>
    </w:p>
    <w:p w14:paraId="198AD1E5" w14:textId="77777777" w:rsidR="00F25472" w:rsidRPr="00F25472" w:rsidRDefault="00F25472" w:rsidP="00F25472">
      <w:pPr>
        <w:rPr>
          <w:rFonts w:ascii="Montserrat" w:hAnsi="Montserrat"/>
          <w:sz w:val="24"/>
          <w:szCs w:val="24"/>
        </w:rPr>
      </w:pPr>
      <w:r w:rsidRPr="00F25472">
        <w:rPr>
          <w:rFonts w:ascii="Montserrat" w:hAnsi="Montserrat"/>
          <w:sz w:val="24"/>
          <w:szCs w:val="24"/>
        </w:rPr>
        <w:t>Знаете, что я сделал? Я взял энциклопедический словарь, скопировал оттуда понятие электрического тока, где говорится, что электрический ток – условно принятое направленное движение электронов и ионов от плюса к минусу. Это исторически сложилось. Когда электрический ток был обнаружен, они об электронах понятия не имели вообще. Во-первых, они (электроны) вообще-то не движутся в принципе нигде, движутся действительно только ионы, и когда наблюдают движение, то наблюдают движение положительных ионов. И поэтому написали – электрический ток, это движение электронов и ионов от плюса к минусу, понятие так и осталось – условно принятое направление. Опять-таки, движение электронов от плюса к минусу.</w:t>
      </w:r>
    </w:p>
    <w:p w14:paraId="7DA2F69C"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я взял энциклопедический словарь, перенёс оттуда определение и изобразил своё определение тока, которое я здесь сказал. То есть, люди, которые критикуют что-то, хоть бы посмотрели сначала определение, правильно? Они сами вначале кричали, что я говорю неверно, ну так докажите. А оказывается, что невежды все они, потому что, понятие электрический ток не я придумал, я повторил то, что в школьном учебнике. Но неважно, как оно было, но те понятия, которые я затрагивал, что такое плюс, что такое минус, что такое электрон и почему электрон движется от плюса к минусу, академик мирового имени того времени дать не смог, а я ведь отвечал.</w:t>
      </w:r>
    </w:p>
    <w:p w14:paraId="6FDBB641"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Просто нужно студенту сказать: «Смотрите, есть определения вот такие, за которыми ничего не стоит, кроме сотрясения воздуха, а вот есть другое объяснение, которое даёт всё чётко из единого понятия, ничему не противореча, когда не надо вводить постулаты, которые отрицают предыдущие постулаты, чтобы объяснить, и так далее. Чётко, точно объясняю, а вы уже сами решаете, что к чему. Если вам интересно, можем заняться дополнительно и в дополнительное время, дополнительным курсом пройти книгу в новом понимании. Вот я теперь могу дать совет и эксперименты, когда тоже просят. Можно придумать тысячи экспериментов, и один уже есть и происходит вокруг нас </w:t>
      </w:r>
      <w:r w:rsidRPr="00F25472">
        <w:rPr>
          <w:rFonts w:ascii="Montserrat" w:hAnsi="Montserrat"/>
          <w:sz w:val="24"/>
          <w:szCs w:val="24"/>
        </w:rPr>
        <w:lastRenderedPageBreak/>
        <w:t>постоянно, и есть факты, которые подтверждают, что пространство неоднородное.</w:t>
      </w:r>
    </w:p>
    <w:p w14:paraId="5AEBD7EB" w14:textId="77777777" w:rsidR="00F25472" w:rsidRPr="00F25472" w:rsidRDefault="00F25472" w:rsidP="00F25472">
      <w:pPr>
        <w:rPr>
          <w:rFonts w:ascii="Montserrat" w:hAnsi="Montserrat"/>
          <w:sz w:val="24"/>
          <w:szCs w:val="24"/>
        </w:rPr>
      </w:pPr>
      <w:r w:rsidRPr="00F25472">
        <w:rPr>
          <w:rFonts w:ascii="Montserrat" w:hAnsi="Montserrat"/>
          <w:sz w:val="24"/>
          <w:szCs w:val="24"/>
        </w:rPr>
        <w:t>Все знают кристаллическую решётку? Никому это не секрет? Что твёрдая материя состоит из кристаллической решётки, где ядра атомов находятся в узлах, правильно? Вот вам, пожалуйста, пример ямы, пример неоднородности. Внутри вещества на микроуровне даже, к примеру, есть сгусток материи в ядре, потом небольшие колебания в ней материи вокруг и потом пустота. Ведь расстояния между ядрами атомов колоссальные по сравнению с размерами атомов. Получается, здесь есть вещество, опять чуть-чуть есть, и потом вообще ничего нет, потом опять есть. Что это такое? Это однородное? Конечно, это неоднородное. Просто мы не задумываемся над теми вещами, которые нас окружают каждый день. На самом деле никогда не было и не может быть однородного вещества и пространства. Даже нейтронное вещество и то неоднородно по определённым причинам. Но это долгий разговор.</w:t>
      </w:r>
    </w:p>
    <w:p w14:paraId="24C73966"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15.7.ВОПРОС:</w:t>
      </w:r>
      <w:r w:rsidRPr="00F25472">
        <w:rPr>
          <w:rFonts w:ascii="Montserrat" w:hAnsi="Montserrat"/>
          <w:sz w:val="24"/>
          <w:szCs w:val="24"/>
        </w:rPr>
        <w:t> </w:t>
      </w:r>
      <w:r w:rsidRPr="00F25472">
        <w:rPr>
          <w:rFonts w:ascii="Montserrat" w:hAnsi="Montserrat"/>
          <w:b/>
          <w:bCs/>
          <w:i/>
          <w:iCs/>
          <w:sz w:val="24"/>
          <w:szCs w:val="24"/>
        </w:rPr>
        <w:t>Славяно-Арийские Веды написаны нашими предками много тысячелетий назад. Там описываются события прошлого и будущего относительно времени написания Вед. Многие события написаны в будущем времени, охватывают происходящее на многие тысяч лет вперёд. Например, исход иудеев из Египта и многие другие события и не только, планетарного масштаба. Если даже и были люди, которые могли бы предсказать события, которые перевернут весь мир не самым лучшим образом, почему они не вмешиваются в ход событий, чтобы не допустить зла? Например, не допустить встречи тех или иных некоторых личностей, чтобы не произошло то, что происходит в истории с Владимиром и его индийской женой, и изначально не допустить размножение серой подрасы. Почему наши мудрые предки не вмешивались в ход событий?</w:t>
      </w:r>
    </w:p>
    <w:p w14:paraId="09F1CE88"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Вопрос своеобразный с одной стороны и закономерный. Сказать, что наши предки совсем ничего не делали – это неправильно. Просто они делали в тот момент то, что им было под силу.</w:t>
      </w:r>
    </w:p>
    <w:p w14:paraId="1C8CEE08" w14:textId="77777777" w:rsidR="00F25472" w:rsidRPr="00F25472" w:rsidRDefault="00F25472" w:rsidP="00F25472">
      <w:pPr>
        <w:rPr>
          <w:rFonts w:ascii="Montserrat" w:hAnsi="Montserrat"/>
          <w:sz w:val="24"/>
          <w:szCs w:val="24"/>
        </w:rPr>
      </w:pPr>
      <w:r w:rsidRPr="00F25472">
        <w:rPr>
          <w:rFonts w:ascii="Montserrat" w:hAnsi="Montserrat"/>
          <w:sz w:val="24"/>
          <w:szCs w:val="24"/>
        </w:rPr>
        <w:t>Вот то, что мы говорили насчёт оптической винтовки. Конечно, они были гораздо больше высокоразвитыми, чем существующая сейчас наша цивилизация. Они действовали, могли делать многие вещи, которые для нас кажутся невероятными, но этих вещей явно недостаточно для того, чтобы не допустить того, о чём спрашивают в этом вопросе. Дело в том, что предвидеть что-то в будущем – это одно. Предвидя это, они поместили Источник Жизни, я говорил об этом неоднократно, внутрь Земли, чтобы не допустить максимального влияния отрицательных регионов, зная, что будет. Но, к сожалению, враги тоже не дураки.</w:t>
      </w:r>
    </w:p>
    <w:p w14:paraId="65946C57"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Считать, что враги полные болваны, что они будут сидеть и ждать у моря погоды…. Они смогли проникнуть и захватить всё в определённое время, </w:t>
      </w:r>
      <w:r w:rsidRPr="00F25472">
        <w:rPr>
          <w:rFonts w:ascii="Montserrat" w:hAnsi="Montserrat"/>
          <w:sz w:val="24"/>
          <w:szCs w:val="24"/>
        </w:rPr>
        <w:lastRenderedPageBreak/>
        <w:t>был Источник Жизни, Генератор, понимаете, и заставить его работать на себя.</w:t>
      </w:r>
    </w:p>
    <w:p w14:paraId="0A0D31BB" w14:textId="77777777" w:rsidR="00F25472" w:rsidRPr="00F25472" w:rsidRDefault="00F25472" w:rsidP="00F25472">
      <w:pPr>
        <w:rPr>
          <w:rFonts w:ascii="Montserrat" w:hAnsi="Montserrat"/>
          <w:sz w:val="24"/>
          <w:szCs w:val="24"/>
        </w:rPr>
      </w:pPr>
      <w:r w:rsidRPr="00F25472">
        <w:rPr>
          <w:rFonts w:ascii="Montserrat" w:hAnsi="Montserrat"/>
          <w:sz w:val="24"/>
          <w:szCs w:val="24"/>
        </w:rPr>
        <w:t>Если ещё вспомнить другие моменты, тоже действия были, когда Бог Тарх уничтожил Лелю, помните? Потом была уничтожена Фата 13 тысяч лет назад. Но видите, силы были не малые, чтобы могло произойти такое, но, тем не менее, эти силы были предназначены для того, чтобы сдёрнуть даже те же луны со своих орбит. В результате чего они были разорваны на части, и уже осколками падали на Землю. Это было минимальное зло, но, всё-таки, упавшие осколки вызвали многие изменения. Первый раз не так сильно, то есть, позволили в течение нескольких тысячелетий спокойно переместиться на Западную Сибирь нашим предкам после того, как Даария стала погружаться на дно. А второй раз – серьёзные последствия, цивилизация была отброшена до каменного века, и потоп всемирный был. Почему? Потому что, когда ось была сдвинута, всё это привело к тому, что было множество извержений вулканов и тому подобное.</w:t>
      </w:r>
    </w:p>
    <w:p w14:paraId="37398A88" w14:textId="77777777" w:rsidR="00F25472" w:rsidRPr="00F25472" w:rsidRDefault="00F25472" w:rsidP="00F25472">
      <w:pPr>
        <w:rPr>
          <w:rFonts w:ascii="Montserrat" w:hAnsi="Montserrat"/>
          <w:sz w:val="24"/>
          <w:szCs w:val="24"/>
        </w:rPr>
      </w:pPr>
      <w:r w:rsidRPr="00F25472">
        <w:rPr>
          <w:rFonts w:ascii="Montserrat" w:hAnsi="Montserrat"/>
          <w:sz w:val="24"/>
          <w:szCs w:val="24"/>
        </w:rPr>
        <w:t>Естественно, возьмите стакан с налитой водой и покачайте его, волна идёт, правильно? А теперь представьте себе, резко земная ось сдвинулась от ударов. К чему это приводит? Естественно, что вода океанов выйдет из берегов. Возможны огромнейшие цунами, которые уничтожат всё, что они достанут, что и произошло. Наши предки действовали по максимальному, что они могли делать в то время, но в то время они не могли, не имели возможностей таких, чтобы взять и изменить, и в будущем не допустить того, что произошло. То есть, для того, чтобы не допустить, нужен уже совершенно другой уровень знаний, умений и возможностей, то есть, уже нужно уметь влиять, управлять настоящим, будущим. Но это особая тема. В то время у них этого ещё не было в руках, у них не было такой возможности, поэтому они могли делать то, что могли. Но, к сожалению, этого оказалось недостаточно, допустили несколько ошибок. Вот в этом причина того, что произошло, к сожалению.</w:t>
      </w:r>
    </w:p>
    <w:p w14:paraId="358454B4"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15.8.ВОПРОС: Вопрос опять про мерности, я сегодня уже объяснил, не буду повторяться просто. Параллельно спрашивают – единица измерения. О единицах измерения мерности.</w:t>
      </w:r>
    </w:p>
    <w:p w14:paraId="30B25A4E"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 xml:space="preserve">Единицу можно ввести любую. Какая разница, какая единица? Вот как я использовал коэффициенты определённые только для того, чтобы показать, что это относится именно к трёхмерному пространству. А то, как современные физики начинают говорить о четырёхмерном, семимерном, одиннадцатимерном. Теорией струн кто-нибудь интересовался? Ведь они там пишут об одиннадцатимерном пространстве, что за этим стоит? Никто ничего не объясняет, но говорят об одиннадцатимерном пространстве, только потому, что целая единица. А важно не в том, сколько единиц называют, а что за этим стоит. Вот если </w:t>
      </w:r>
      <w:r w:rsidRPr="00F25472">
        <w:rPr>
          <w:rFonts w:ascii="Montserrat" w:hAnsi="Montserrat"/>
          <w:sz w:val="24"/>
          <w:szCs w:val="24"/>
        </w:rPr>
        <w:lastRenderedPageBreak/>
        <w:t>он мне объяснит, надеюсь достаточно доступно, что стоит за понятием мерности в своём понимании.</w:t>
      </w:r>
    </w:p>
    <w:p w14:paraId="453F1ECE" w14:textId="77777777" w:rsidR="00F25472" w:rsidRPr="00F25472" w:rsidRDefault="00F25472" w:rsidP="00F25472">
      <w:pPr>
        <w:rPr>
          <w:rFonts w:ascii="Montserrat" w:hAnsi="Montserrat"/>
          <w:sz w:val="24"/>
          <w:szCs w:val="24"/>
        </w:rPr>
      </w:pPr>
      <w:r w:rsidRPr="00F25472">
        <w:rPr>
          <w:rFonts w:ascii="Montserrat" w:hAnsi="Montserrat"/>
          <w:sz w:val="24"/>
          <w:szCs w:val="24"/>
        </w:rPr>
        <w:t>А какую единицу применят – это не имеет значение. Можно любую единицу применять.</w:t>
      </w:r>
    </w:p>
    <w:p w14:paraId="218D8EB8"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15.9.ВОПРОС: Несколько вопросов о толщине сфер, толщина в дневное и ночное время.</w:t>
      </w:r>
    </w:p>
    <w:p w14:paraId="4EA8E011"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Толщина сфер, в принципе, от дневного и ночного времени не очень-то и меняется. Меняется в основном толщина качественного барьера между сферами. То есть, сами сферы более-менее стабильные, они дышат конечно, но они дышат не от наличия дневного – ночного цикла, а от галактических процессов. В какое пространство наша планета вошла, какие потоки там доминируют, какие первичные материи доминируют над какими, и так далее. А дневной свет и ночное время суток влияет только на толщину качественного барьера между уровнями. Именно поэтому после полуночи начинается момент, когда всякая бесовщина идёт, как говорят, привидения. Это связано с тем, что качественный барьер в таких деформированных зонах истощается ночью вообще и открывается дверь между, допустим, физически плотным уровнем и нижним астралом. И через эту дверь, естественно, проникают сюда разные существа, паразиты, которые начинают как бы охотиться за своей добычей, и если нападают на такую, сидят и кушают. Если это хищники не в физической форме появляются, они невидимые человеческому глазу, но если вас кто-то кушает, и вы это видите или не видите, какая разница большая от этого?</w:t>
      </w:r>
    </w:p>
    <w:p w14:paraId="3FA8C0FF" w14:textId="77777777" w:rsidR="00F25472" w:rsidRPr="00F25472" w:rsidRDefault="00F25472" w:rsidP="00F25472">
      <w:pPr>
        <w:rPr>
          <w:rFonts w:ascii="Montserrat" w:hAnsi="Montserrat"/>
          <w:sz w:val="24"/>
          <w:szCs w:val="24"/>
        </w:rPr>
      </w:pPr>
      <w:r w:rsidRPr="00F25472">
        <w:rPr>
          <w:rFonts w:ascii="Montserrat" w:hAnsi="Montserrat"/>
          <w:sz w:val="24"/>
          <w:szCs w:val="24"/>
        </w:rPr>
        <w:t>Я думаю – разницы нет, кто вас кушает, видимые или невидимые, главное, что вас кушают. Так ещё хуже, когда кто-то кушает невидимый, вы даже не понимаете, что вас кушают, чаще всего. Начинаете себя чувствовать очень плохо, не спите, слабость, болезни появляются. Если бы вы увидели, то могли бы брыкаться с ними, правильно? Я могу привести вам пример такого плана, чтобы было понятно.</w:t>
      </w:r>
    </w:p>
    <w:p w14:paraId="4800C1CA" w14:textId="77777777" w:rsidR="00F25472" w:rsidRPr="00F25472" w:rsidRDefault="00F25472" w:rsidP="00F25472">
      <w:pPr>
        <w:rPr>
          <w:rFonts w:ascii="Montserrat" w:hAnsi="Montserrat"/>
          <w:sz w:val="24"/>
          <w:szCs w:val="24"/>
        </w:rPr>
      </w:pPr>
      <w:r w:rsidRPr="00F25472">
        <w:rPr>
          <w:rFonts w:ascii="Montserrat" w:hAnsi="Montserrat"/>
          <w:sz w:val="24"/>
          <w:szCs w:val="24"/>
        </w:rPr>
        <w:t>Давным-давно, ещё в восемьдесят девятом году, у одного моего пациента была трёхлетняя маленькая дочурка. И он как-то приходит ко мне и говорит, вы не могли бы мне помочь? Я говорю, а что такое? А вот моя дочка в ранней полночи вскакивает с кровати и начинает с кем-то драться в своей комнате, а там никого нет. Что мне нужно делать, повести её к психиатру? Ну, можете повести к психиатру, ей дадут таблетки, которые поджарят её мозг, после чего она перестанет брыкаться по ночам. Но, вопрос в том, что нужно ли это делать и зачем?</w:t>
      </w:r>
    </w:p>
    <w:p w14:paraId="60174357"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Я ему сказал, чтобы он привез эту девчушку ко мне, и он привёз. И жена, и дочка приехали вместе с ним. Девчушка рассказала, что ночью приходят к ней существа, а я с ними дерусь, дерусь, дерусь. Это так ребенок понимает. Девчушка действительно была очень чувствительная, я немножко ей помог. Я просмотрел, что с ней происходит. Ребёнку </w:t>
      </w:r>
      <w:r w:rsidRPr="00F25472">
        <w:rPr>
          <w:rFonts w:ascii="Montserrat" w:hAnsi="Montserrat"/>
          <w:sz w:val="24"/>
          <w:szCs w:val="24"/>
        </w:rPr>
        <w:lastRenderedPageBreak/>
        <w:t>трёхлетнему не объяснишь про перестройку мозга. Я сказал, вот я тебе поставлю фонарик в твой лоб, и когда появятся те существа, с которыми ты дерешься, подумай о фонарике, лампа загорится, и эти гаврики убегут. А если не убегут, подумай обо мне и попроси помощи, и я приду и помогу. В следующий раз, когда отец приводил её, она рассказала, да, я попробовала, фонарик зажгла, звёздочка зажглась, и всё, сразу все исчезли и больше никогда не приходили.</w:t>
      </w:r>
    </w:p>
    <w:p w14:paraId="777F3C17" w14:textId="77777777" w:rsidR="00F25472" w:rsidRPr="00F25472" w:rsidRDefault="00F25472" w:rsidP="00F25472">
      <w:pPr>
        <w:rPr>
          <w:rFonts w:ascii="Montserrat" w:hAnsi="Montserrat"/>
          <w:sz w:val="24"/>
          <w:szCs w:val="24"/>
        </w:rPr>
      </w:pPr>
      <w:r w:rsidRPr="00F25472">
        <w:rPr>
          <w:rFonts w:ascii="Montserrat" w:hAnsi="Montserrat"/>
          <w:sz w:val="24"/>
          <w:szCs w:val="24"/>
        </w:rPr>
        <w:t>Вот вам пример, эта девчушка достаточно чувствительная была, по природным данным могла видеть этих сущностей, существ, которые пожирают. А вы знаете, сколько ко мне приходят знакомые, у которых дети есть, очень маленькие дети, которые ещё не могут говорить, или не столь чувствительные. Когда маленький ребёнок начинает плакать, шуметь, не может успокоиться, просто нервничает, до истерики доходит, что это такое? Я обычно беру, прочищаю тогда этих гавриков, ребёнок тут же успокаивается, спит нормально. Просто это непонятное явление, мы привыкли понимать, что реальность только та, которую мы можем пощупать, увидеть глазами. На самом деле это только часть реальности. Если правильно понимать и правильно действовать, то мы можем многих вещей не допустить и со своим собственным здоровьем, и со здоровьем детей в том числе.</w:t>
      </w:r>
    </w:p>
    <w:p w14:paraId="6731363D"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15.10.ВОПРОС: Знакома ли серия книг «ТАО. Путь вознесения»?</w:t>
      </w:r>
    </w:p>
    <w:p w14:paraId="65FAB3F9"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Я не знаком, поэтому, к сожалению, сказать конкретно по поводу моего отношения к этому автору и к тому, что написано, не могу. Я привык говорить конкретно, а голословно обсуждать что-то не привык. Но в принципе, могу сказать следующее. Насколько я понял из этой записки, что этот автор получил информацию таким образом. Я уже имею практику с теми, кто получал информацию от кого-то, и во всех случаях, которые мне предоставились, а таких случаев было не мало, её передавали паразиты. И в основном это была передача, чтобы обобрать тех людей, которые от них принимают информацию, и через них ещё получить потенциал от других.</w:t>
      </w:r>
    </w:p>
    <w:p w14:paraId="5DD75449" w14:textId="77777777" w:rsidR="00F25472" w:rsidRPr="00F25472" w:rsidRDefault="00F25472" w:rsidP="00F25472">
      <w:pPr>
        <w:rPr>
          <w:rFonts w:ascii="Montserrat" w:hAnsi="Montserrat"/>
          <w:sz w:val="24"/>
          <w:szCs w:val="24"/>
        </w:rPr>
      </w:pPr>
      <w:r w:rsidRPr="00F25472">
        <w:rPr>
          <w:rFonts w:ascii="Montserrat" w:hAnsi="Montserrat"/>
          <w:sz w:val="24"/>
          <w:szCs w:val="24"/>
        </w:rPr>
        <w:t>В моих книгах я стараюсь дать понимание, я не даю инструкции – «поверни сюда, потом сюда, после чего взорвётся атомная бомба», я таких инструкций не даю, потому что это не правильно. Знание не должно быть дано, знание должно быть прочувствовано и пропущено через человека. То есть, если кто-то передаёт готовый штамп, что он должен делать так, только вот так – это явно не носитель светлых сил, в любом случае. Не потому, что они плохие, а потому, что это равносильно тому, что ребёнку, к примеру, дать ядерный чемоданчик и сказать: «Вот здесь вот есть красная кнопочка, ты никогда эту красную кнопочку не нажимай». Нужно отвечать на вопрос – что будет? Уже планеты не будет, правильно? То же самое здесь, знания человек может получить, только пропустив через себя.</w:t>
      </w:r>
    </w:p>
    <w:p w14:paraId="28C965E3"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Почему называется – просветление знанием? Потому, что человек должен пропустить через себя, осмыслить, понять все нюансы, и тогда он движется вперёд. То, что я в своих книгах делаю, я пытаюсь дать возможность человеку это сделать, понимание дать, а дальше, как применять эти знания, это уже особая система, особый момент, это следующий этап, который совершенно другого качества, уровня. Но в том варианте, как передают….</w:t>
      </w:r>
    </w:p>
    <w:p w14:paraId="5156887C" w14:textId="77777777" w:rsidR="00F25472" w:rsidRPr="00F25472" w:rsidRDefault="00F25472" w:rsidP="00F25472">
      <w:pPr>
        <w:rPr>
          <w:rFonts w:ascii="Montserrat" w:hAnsi="Montserrat"/>
          <w:sz w:val="24"/>
          <w:szCs w:val="24"/>
        </w:rPr>
      </w:pPr>
      <w:r w:rsidRPr="00F25472">
        <w:rPr>
          <w:rFonts w:ascii="Montserrat" w:hAnsi="Montserrat"/>
          <w:sz w:val="24"/>
          <w:szCs w:val="24"/>
        </w:rPr>
        <w:t>Когда мне пришлось столкнуться, у меня были контакты, только несколько другого типа, я спросил: «А почему вы наблюдаете за мной вместо того, чтобы сказать мне, что я должен сделать правильно»? Логично, да? Я бултыхаюсь, как щенок, бросили как слепого щенка и смотрят, куда я поплыву. А почему не подсказать, если вы знаете? А мне сказали: «Не волнуйся, если сделаешь что-то не так, мы остановим тебя, не допустим». Думаю – зачем? Я сначала возмущался, между прочим, правда, не долго, потому что, сначала реагируешь, а потом думаешь, а надо сначала думать, а потом реагировать. Когда я подумал, то я понял, что совершенно правильно.</w:t>
      </w:r>
    </w:p>
    <w:p w14:paraId="7FBEE0C6" w14:textId="77777777" w:rsidR="00F25472" w:rsidRPr="00F25472" w:rsidRDefault="00F25472" w:rsidP="00F25472">
      <w:pPr>
        <w:rPr>
          <w:rFonts w:ascii="Montserrat" w:hAnsi="Montserrat"/>
          <w:sz w:val="24"/>
          <w:szCs w:val="24"/>
        </w:rPr>
      </w:pPr>
      <w:r w:rsidRPr="00F25472">
        <w:rPr>
          <w:rFonts w:ascii="Montserrat" w:hAnsi="Montserrat"/>
          <w:sz w:val="24"/>
          <w:szCs w:val="24"/>
        </w:rPr>
        <w:t>Можно, к примеру, дать инструкцию, как сделать что-то, я дам инструкцию, как сделать воду и своим собственным потенциалом очистить максимально, это безобидная инструкция, правильно? Но вы это будете делать, даже не понимая, как и что происходит, просто делать, потому что, это просто и не сложно. Допустим, человеку объяснили, что дважды два четыре, но если его просто заставили зазубрить, что дважды два четыре, он, когда увидит дважды два – ответит четыре. Но если никто ему не объяснил, что такое «два», что такое «плюс», что такое «равно» и что такое «четыре», то он, увидев, повторит, но почему – он никогда не поймёт. Но если он увидит «два плюс три», он никогда не скажет, что это будет пять. Почему? Потому, что он не понимал, почему «дважды два четыре». И если в этом варианте это безопасно, человек не понял, почему «дважды два четыре», зазубрил, а «два плюс три» он не понимает, потому, что не понял предыдущее, никому, как говорится, ни тепло, ни холодно.</w:t>
      </w:r>
    </w:p>
    <w:p w14:paraId="58C20311" w14:textId="77777777" w:rsidR="00F25472" w:rsidRPr="00F25472" w:rsidRDefault="00F25472" w:rsidP="00F25472">
      <w:pPr>
        <w:rPr>
          <w:rFonts w:ascii="Montserrat" w:hAnsi="Montserrat"/>
          <w:sz w:val="24"/>
          <w:szCs w:val="24"/>
        </w:rPr>
      </w:pPr>
      <w:r w:rsidRPr="00F25472">
        <w:rPr>
          <w:rFonts w:ascii="Montserrat" w:hAnsi="Montserrat"/>
          <w:sz w:val="24"/>
          <w:szCs w:val="24"/>
        </w:rPr>
        <w:t>Но если человек имеет в своих руках потенциал и не понимает как этим потенциалом управлять, а ему кто-то сказал: «Вот нажми на эту кнопочку и получишь». Он нажал – получилось, но не потому, что он понял, почему получилось, а потому, что нажал кнопочку, подсказали. Но возникнет ситуация, когда рядом не окажется того, кто сможет подсказать правильно, или специально скажет не то, и человек точно так же нажмёт кнопочку, и произойдёт катастрофа. Поэтому вот такой подход изначально неправильный, любой человек должен достичь просветления знанием, ему можно помочь в этом, но не так, чтобы разжевать и вложить догмы. Должно прийти через понимание и осмысление.</w:t>
      </w:r>
    </w:p>
    <w:p w14:paraId="25FC75D3"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15.11.ВОПРОС: Спрашивают об обряде крещения.</w:t>
      </w:r>
    </w:p>
    <w:p w14:paraId="6140E08A" w14:textId="77777777" w:rsidR="00F25472" w:rsidRPr="00F25472" w:rsidRDefault="00F25472" w:rsidP="00F25472">
      <w:pPr>
        <w:rPr>
          <w:rFonts w:ascii="Montserrat" w:hAnsi="Montserrat"/>
          <w:sz w:val="24"/>
          <w:szCs w:val="24"/>
        </w:rPr>
      </w:pPr>
      <w:r w:rsidRPr="00F25472">
        <w:rPr>
          <w:rFonts w:ascii="Montserrat" w:hAnsi="Montserrat"/>
          <w:b/>
          <w:bCs/>
          <w:sz w:val="24"/>
          <w:szCs w:val="24"/>
        </w:rPr>
        <w:lastRenderedPageBreak/>
        <w:t>ОТВЕТ:</w:t>
      </w:r>
      <w:r w:rsidRPr="00F25472">
        <w:rPr>
          <w:rFonts w:ascii="Montserrat" w:hAnsi="Montserrat"/>
          <w:sz w:val="24"/>
          <w:szCs w:val="24"/>
        </w:rPr>
        <w:t> К сожалению, могу огорчить людей, которые крестились. Обряд крещения – это блокировка. Говорится, что это защита от нечистой силы. Слышали такое понятие? А зачем защита, если человек рождается со своей настоящей, натуральной защитой? Вопрос – если это защита, то почему ребёнок крещёный также по ночам кричит, когда на него астральные существа нападают, если он должен быть защищен? Значит, это никак не защищает.</w:t>
      </w:r>
    </w:p>
    <w:p w14:paraId="10F2F384" w14:textId="77777777" w:rsidR="00F25472" w:rsidRPr="00F25472" w:rsidRDefault="00F25472" w:rsidP="00F25472">
      <w:pPr>
        <w:rPr>
          <w:rFonts w:ascii="Montserrat" w:hAnsi="Montserrat"/>
          <w:sz w:val="24"/>
          <w:szCs w:val="24"/>
        </w:rPr>
      </w:pPr>
      <w:r w:rsidRPr="00F25472">
        <w:rPr>
          <w:rFonts w:ascii="Montserrat" w:hAnsi="Montserrat"/>
          <w:sz w:val="24"/>
          <w:szCs w:val="24"/>
        </w:rPr>
        <w:t>Это метод, способ блокировки сущности в самом маленьком возрасте. У иудеев гораздо хуже ритуал блокировки, происходит обряд обрезания на седьмой или восьмой день рождения, я точно не помню. На 7-8 день от рождения создаётся болевой шок у ребёнка, обрезание делается без наркоза, и вот этот болевой шок вызывает блокировку человека.</w:t>
      </w:r>
    </w:p>
    <w:p w14:paraId="5374B936" w14:textId="77777777" w:rsidR="00F25472" w:rsidRPr="00F25472" w:rsidRDefault="00F25472" w:rsidP="00F25472">
      <w:pPr>
        <w:rPr>
          <w:rFonts w:ascii="Montserrat" w:hAnsi="Montserrat"/>
          <w:sz w:val="24"/>
          <w:szCs w:val="24"/>
        </w:rPr>
      </w:pPr>
      <w:r w:rsidRPr="00F25472">
        <w:rPr>
          <w:rFonts w:ascii="Montserrat" w:hAnsi="Montserrat"/>
          <w:sz w:val="24"/>
          <w:szCs w:val="24"/>
        </w:rPr>
        <w:t>Тем или иным способом религии пытаются заблокировать человека, чтобы он остался слепым на всю свою жизнь, не понял, не видел ничего, что у него под носом делается. Помните, у Гоголя рассказ «Вий»? Все читали, фильм, может, видел ктото. Как ни странно, ведьма и вся нечистая сила в этом рассказе проявляет себя не где-то, а в церкви. После полуночи, правильно, но где? В церкви, святое место должно быть по идее, намоленное после тысячи лет, люди ходили намаливали, должно быть чистое, святое место, так? А каким же образом нечистая сила там свободно себя ведёт, свободно чувствует? Вопрос хороший.</w:t>
      </w:r>
    </w:p>
    <w:p w14:paraId="3FF2378A" w14:textId="77777777" w:rsidR="00F25472" w:rsidRPr="00F25472" w:rsidRDefault="00F25472" w:rsidP="00F25472">
      <w:pPr>
        <w:rPr>
          <w:rFonts w:ascii="Montserrat" w:hAnsi="Montserrat"/>
          <w:sz w:val="24"/>
          <w:szCs w:val="24"/>
        </w:rPr>
      </w:pPr>
      <w:r w:rsidRPr="00F25472">
        <w:rPr>
          <w:rFonts w:ascii="Montserrat" w:hAnsi="Montserrat"/>
          <w:sz w:val="24"/>
          <w:szCs w:val="24"/>
        </w:rPr>
        <w:t>А теперь скажите, если кто-то изучал культы сатанистов, знаете, где проводят сатанисты свои обряды? В церквях, после полуночи, в тех же самых церквях, где иконы висят чудотворные. Где святые мощи лежат. И почему-то сатанисты свои обряды чёрные проводят в церквях после полуночи, и люди даже такие простые вопросы не задают.</w:t>
      </w:r>
    </w:p>
    <w:p w14:paraId="4A498AB0" w14:textId="77777777" w:rsidR="00F25472" w:rsidRPr="00F25472" w:rsidRDefault="00F25472" w:rsidP="00F25472">
      <w:pPr>
        <w:rPr>
          <w:rFonts w:ascii="Montserrat" w:hAnsi="Montserrat"/>
          <w:sz w:val="24"/>
          <w:szCs w:val="24"/>
        </w:rPr>
      </w:pPr>
      <w:r w:rsidRPr="00F25472">
        <w:rPr>
          <w:rFonts w:ascii="Montserrat" w:hAnsi="Montserrat"/>
          <w:sz w:val="24"/>
          <w:szCs w:val="24"/>
        </w:rPr>
        <w:t>Вот я говорю, что такое обряд причащения. Это обряд людоедства, который пришёл из вуду. Да, конечно, когда человеку дают хлебец, он кушает не плоть Христа, и когда дают вино, он не пьёт кровь, но важно не то, что человек ест и пьёт, а важно то, что он настраивается сознательно, ментально на то, что он поедает, пожирает плоть Христа и пьёт его кровь. Это каннибализм. В Африке, откуда произошёл этот обряд, до сих пор это делают, обряд вуду, один из самых чёрных обрядов чёрного вуду. Это, когда после того, как враг повержен, победитель поедает часть его плоти и пьёт его кровь. Задача этого обряда в том, чтобы сила врага, его духовная сила, его потенциал, его сущность стали рабом победителя навсегда. Вот такой обряд, к сожалению, применяют, это людоедский обряд, между прочим. Я могу сказать следующее, практическое большинство обрядов, которые происходят в любой церкви, построены на магии и чаще всего на чёрной магии. Это магический обряд, как бы они ни кричали на магию, всё, что происходит в церкви – это магия, по всем понятиям.</w:t>
      </w:r>
    </w:p>
    <w:p w14:paraId="025A6ED0"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(Голос из зала: «А это можно изменить самому человеку»?). Конечно, но самому человеку сложно. Но для присутствующих сегодня в конце встречи, кто захочет, я попробую это снять.</w:t>
      </w:r>
    </w:p>
    <w:p w14:paraId="6259D21D"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15.12.ВОПРОС:</w:t>
      </w:r>
      <w:r w:rsidRPr="00F25472">
        <w:rPr>
          <w:rFonts w:ascii="Montserrat" w:hAnsi="Montserrat"/>
          <w:sz w:val="24"/>
          <w:szCs w:val="24"/>
        </w:rPr>
        <w:t> </w:t>
      </w:r>
      <w:r w:rsidRPr="00F25472">
        <w:rPr>
          <w:rFonts w:ascii="Montserrat" w:hAnsi="Montserrat"/>
          <w:b/>
          <w:bCs/>
          <w:i/>
          <w:iCs/>
          <w:sz w:val="24"/>
          <w:szCs w:val="24"/>
        </w:rPr>
        <w:t>ВОПРОС интересный, насчёт образования пространств не центральной оси шестилучевика. Это очень специфический вопрос, потом автору, может быть, я отдельно отвечу, потому что не имеет смысла говорить это всем. ВОПРОС: Какие механизмы выращивания Ваших растений?</w:t>
      </w:r>
    </w:p>
    <w:p w14:paraId="2ADE975A"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Чтобы не занимать сейчас время, в двух словах скажу. А более подробно будет в очередной статье, которую я сейчас заканчиваю, называться будет</w:t>
      </w:r>
    </w:p>
    <w:p w14:paraId="386128FE" w14:textId="77777777" w:rsidR="00F25472" w:rsidRPr="00F25472" w:rsidRDefault="00F25472" w:rsidP="00F25472">
      <w:pPr>
        <w:rPr>
          <w:rFonts w:ascii="Montserrat" w:hAnsi="Montserrat"/>
          <w:sz w:val="24"/>
          <w:szCs w:val="24"/>
        </w:rPr>
      </w:pPr>
      <w:r w:rsidRPr="00F25472">
        <w:rPr>
          <w:rFonts w:ascii="Montserrat" w:hAnsi="Montserrat"/>
          <w:sz w:val="24"/>
          <w:szCs w:val="24"/>
        </w:rPr>
        <w:t>«Источник Жизни», сказ о плодах и ягодах. И там я более-менее раскрываю механизм. Только хочу сказать следующее, это совершенно по-другому, если человеку даже сказать – он его не повторит, потому что это пси-прибор. Он не материальный, и опять-таки не просто воздействие слепое, это целенаправленное влияние этого генератора, который корректирует. Для того, чтобы добиться нужного эффекта, когда это делаешь первый раз, ты предполагаешь, а потом начинаешь доводить до нюансов. В трёх статьях, которые дают возможность, коечто реализовалось, но кое-что я изложил в четвёртом «Источнике Жизни», который будет скоро, думаю, в течение недели или меньше выставлен на мой сайт. Поэтому более подробно почитайте, там я более детально объясняю, чтобы не занимать сегодня время много.</w:t>
      </w:r>
    </w:p>
    <w:p w14:paraId="026E7530"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15.13.ВОПРОС: Здесь приглашают прочитать лекцию по поводу растений, выступить.</w:t>
      </w:r>
    </w:p>
    <w:p w14:paraId="62926EE7"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В принципе, встретиться-то можно, тут есть координаты. По мере возможности я это сделаю, свяжусь тогда, может и проведём такую лекцию для людей. Но опять-таки, лекция даст вам понимание, да, человек может пожелать, чтобы растение росло лучше, оно и будет расти лучше в какой-то степени.</w:t>
      </w:r>
    </w:p>
    <w:p w14:paraId="26B5842A" w14:textId="77777777" w:rsidR="00F25472" w:rsidRPr="00F25472" w:rsidRDefault="00F25472" w:rsidP="00F25472">
      <w:pPr>
        <w:rPr>
          <w:rFonts w:ascii="Montserrat" w:hAnsi="Montserrat"/>
          <w:sz w:val="24"/>
          <w:szCs w:val="24"/>
        </w:rPr>
      </w:pPr>
      <w:r w:rsidRPr="00F25472">
        <w:rPr>
          <w:rFonts w:ascii="Montserrat" w:hAnsi="Montserrat"/>
          <w:sz w:val="24"/>
          <w:szCs w:val="24"/>
        </w:rPr>
        <w:t>Вы, почти каждый, кто имел растение, знаете, что растение чувствует человека, и если человек, который ухаживал за ним, умирает, очень часто начинает умирать за этим человеком растение сразу же. У наших предков был весьма необычный обычай, который сейчас уже забыт и почти не применяется. Хотя мои предки, когда я родился, сажали дерево в день моего рождения, и моего брата тоже. Раньше, когда рождался ребёнок, сажалось дерево, и «связывали» дерево с тем человеком, который рождался. Дерево, которое было посажено в мой день, погибло, когда я ещё был мальчишкой, оно не выдержало тех ударов, которые на меня. Но я, видите, выдержал.</w:t>
      </w:r>
    </w:p>
    <w:p w14:paraId="1C9C0D7C"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В чём этот обряд заключается? Дело в том, что раньше, когда не было ни телеграфа, ни телефона, связи никакой не было, самолётов, паровозов, </w:t>
      </w:r>
      <w:r w:rsidRPr="00F25472">
        <w:rPr>
          <w:rFonts w:ascii="Montserrat" w:hAnsi="Montserrat"/>
          <w:sz w:val="24"/>
          <w:szCs w:val="24"/>
        </w:rPr>
        <w:lastRenderedPageBreak/>
        <w:t>теплоходов, и когда люди уходили из дому на войну или куда-то по делам, проходили годы, иногда 5-6 лет и больше. И родственники, которые остались, наблюдали за деревом и знали о том, что происходит с этим человеком. Просто смотрели на дерево, которое было посажено в день рождения, если дерево здоровое, значит, всё в порядке, если дерево болеет, значит, болеет человек, если дерево засохло, значит, погиб человек. И практически всегда это было, за исключением тех случаев, когда кто-то срубил ножом дерево. Во всех случаях это работало, почему? В момент этого обряда «связывают» дерево с человеком, и возникает постоянная связь, расстояния значения не имеют. Происходящее с человеком отражалось на дереве, и чаще всего дерево принимало часть ударов на себя, помогая тому человеку, с кем связано.</w:t>
      </w:r>
    </w:p>
    <w:p w14:paraId="29BE19CD"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«А обратной связи не было»?). Бывает и такое, но в меньшей степени, потому что дерево было как-бы помощником человеку, а не наоборот. Да, конечно, если дерево связано, то связь почувствует тоже, он, по крайней мере, почувствует потерю чего-то. Но, к сожалению, этот обычай уже сейчас не применяется. Не то, чтобы связывать посадку дерева с рождением ребёнка, а вообще, чтобы посадить дерево. А представьте себе, если бы каждый родитель сажал дерево, то наша планета была бы ещё зеленей, чем она есть, гораздо лучше было бы. Плохого ничего нет, так что возможно, если получится, будет такая лекция. Но, к сожалению, даже если объяснить, как это сделать теоретически, принцип работы, чтобы осуществить, нужны не только знания. Знания требуют довольно-таки много времени, чтобы детальные знания, но ещё и умение, чтобы это сделать, а это не так-то просто. Я могу сделать, но пока я эти вещи не делаю по определённым причинам. В ближайшее время, я думаю, подобные вещи буду делать для всей России, но не пока, не сейчас.</w:t>
      </w:r>
    </w:p>
    <w:p w14:paraId="7CF09972"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15.14.ВОПРОС: Опять про мерности, почему не целые числа.</w:t>
      </w:r>
    </w:p>
    <w:p w14:paraId="353BB1A9"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xml:space="preserve"> Я долго не буду по этому поводу говорить, распространяться, потому что думаю, что вы тогда уснёте. Хочу просто сказать, что не целые числа, и целые числа. В принципе в природе целых чисел вообще не существует, математика – искусственная наука. Возьмём две бутылки, допустим, хотя они очень близкие друг другу, можно найти различия, которые не позволяют сказать нам, что это две одинаковые бутылки. Мы можем сложить только 100% тождество, правильно? В природе нет и не может быть 100% тождества. То есть, нет двух одинаковых яблок, потому что они будут отличаться и формой, и цветом, и вкусом, и размерами, и червивые, и не червивые, и многое другое. Но мы отбрасываем все эти нюансы условно. Когда есть два яблока, одному человеку дали яблоко и другому, и тот и другой яблоко ест, но когда мы складываем два яблока, мы должны понимать, что это условное, не существует целых чисел в природе. Поэтому то, что я говорю – это дробное число, это показывает </w:t>
      </w:r>
      <w:r w:rsidRPr="00F25472">
        <w:rPr>
          <w:rFonts w:ascii="Montserrat" w:hAnsi="Montserrat"/>
          <w:sz w:val="24"/>
          <w:szCs w:val="24"/>
        </w:rPr>
        <w:lastRenderedPageBreak/>
        <w:t>наше представление того, что целое должно быть, кругленькое и так далее, это совершенно не правильно.</w:t>
      </w:r>
    </w:p>
    <w:p w14:paraId="4E1B74FD"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«Два атома бывает»). Нет, не совсем.</w:t>
      </w:r>
    </w:p>
    <w:p w14:paraId="0E63EA86"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«Там нет отличия»). Да? Вы уверены? Давайте потом поговорим об этом.</w:t>
      </w:r>
    </w:p>
    <w:p w14:paraId="2A28DDA3"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15.15.ВОПРОС: Спрашивают о школе Щетинина.</w:t>
      </w:r>
    </w:p>
    <w:p w14:paraId="7CCB9093"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Я мало знаком с ним, только косвенно знаком с этой школой. Но, к сожалению, у меня больше отрицательных реакций на эту школу, чем положительных. В первую очередь отрицательная личность самого Щетинина, у меня есть причины, не буду сейчас говорить, это не важно.</w:t>
      </w:r>
    </w:p>
    <w:p w14:paraId="287659DB" w14:textId="77777777" w:rsidR="00F25472" w:rsidRPr="00F25472" w:rsidRDefault="00F25472" w:rsidP="00F25472">
      <w:pPr>
        <w:rPr>
          <w:rFonts w:ascii="Montserrat" w:hAnsi="Montserrat"/>
          <w:sz w:val="24"/>
          <w:szCs w:val="24"/>
        </w:rPr>
      </w:pPr>
      <w:r w:rsidRPr="00F25472">
        <w:rPr>
          <w:rFonts w:ascii="Montserrat" w:hAnsi="Montserrat"/>
          <w:sz w:val="24"/>
          <w:szCs w:val="24"/>
        </w:rPr>
        <w:t>И ещё, допустим, дети в 17 лет получают высшее образование, какое высшее образование? Зомби? Они превращают в прекрасных зомби, которым вбивают в голову фальшивые стандарты, которые, уже все знают, что они фальшивые. Если бы не знали и вбивали, ещё бог с ними. Но ведь то высшее образование сейчас – оно основано на теории относительности Эйнштейна, которая фикция полностью. Все другие теории, которые важны были в прошлом, не важно, кто, теория Эйнштейна фальшивка. Но тоже история есть история, прошлое есть прошлое.</w:t>
      </w:r>
    </w:p>
    <w:p w14:paraId="5F61E32D" w14:textId="77777777" w:rsidR="00F25472" w:rsidRPr="00F25472" w:rsidRDefault="00F25472" w:rsidP="00F25472">
      <w:pPr>
        <w:rPr>
          <w:rFonts w:ascii="Montserrat" w:hAnsi="Montserrat"/>
          <w:sz w:val="24"/>
          <w:szCs w:val="24"/>
        </w:rPr>
      </w:pPr>
      <w:r w:rsidRPr="00F25472">
        <w:rPr>
          <w:rFonts w:ascii="Montserrat" w:hAnsi="Montserrat"/>
          <w:sz w:val="24"/>
          <w:szCs w:val="24"/>
        </w:rPr>
        <w:t>Но понимаете, их превращают в роботов, в прекрасных роботов, которые повторяют как попки то, что им вбивают в голову. Но вопрос, есть ли понимание – это первое, и второе, когда у этих детей отнимают детство, а ведь детство существует не просто так. Ведь не просто так человек должен быть ребёнком, подростком, потом взрослым. Когда в 17 лет он приходит куда, он пойдёт работать куда-то? Все эти дети оказываются несчастными, они выпадают из общего круга, их ровесники не понимают, а те, кто могут понять, не принимают, потому что другой возрастной категории. То есть, несчастные дети. Есть целый ряд аспектов, которые я затронул, и другие, которые я не затронул, поэтому у меня складывается больше отрицательное отношение, чем положительное.</w:t>
      </w:r>
    </w:p>
    <w:p w14:paraId="49550D2A"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15.16.ВОПРОС: Спрашивают о книге «Легендарная Русь».</w:t>
      </w:r>
    </w:p>
    <w:p w14:paraId="5EE6D999"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xml:space="preserve"> К сожалению, не читал. Книг очень много, и не все есть возможность читать, я и так читаю довольно много. Но если я буду только читать и не делать ничего другого, то пользы от этого тоже не будет. Из большинства книг, которые мне уже приходилось видеть и читать, получается, что человек, схватившийся за один кусочек мозаики, даже не пытается искать другой, «ага, вот я нашёл какой-то кусочек, которого никогда не было». А может ещё другой есть? А может третий, пятый, десятый, сотый? Никто даже не делает, не думает. Получив один кусок, начинает на него настраивать девяносто девять остальных, и получается абсурд часто очень. Есть какая-то ценная информация с тех книг, которые я прочитал, но автор вместо того, чтобы искать другие куски </w:t>
      </w:r>
      <w:r w:rsidRPr="00F25472">
        <w:rPr>
          <w:rFonts w:ascii="Montserrat" w:hAnsi="Montserrat"/>
          <w:sz w:val="24"/>
          <w:szCs w:val="24"/>
        </w:rPr>
        <w:lastRenderedPageBreak/>
        <w:t>мозаики, чтобы дополнить, делать поиск, научные исследования, он кидается и строит свои предположения. То есть, в полном смысле слова человек просто занимается фантазиями чаще всего.</w:t>
      </w:r>
    </w:p>
    <w:p w14:paraId="5936BE83" w14:textId="77777777" w:rsidR="00F25472" w:rsidRPr="00F25472" w:rsidRDefault="00F25472" w:rsidP="00F25472">
      <w:pPr>
        <w:rPr>
          <w:rFonts w:ascii="Montserrat" w:hAnsi="Montserrat"/>
          <w:sz w:val="24"/>
          <w:szCs w:val="24"/>
        </w:rPr>
      </w:pPr>
      <w:r w:rsidRPr="00F25472">
        <w:rPr>
          <w:rFonts w:ascii="Montserrat" w:hAnsi="Montserrat"/>
          <w:sz w:val="24"/>
          <w:szCs w:val="24"/>
        </w:rPr>
        <w:t>Я не говорю об этой книге, не читал, поэтому ничего не могу сказать. Но те, что читал, к сожалению, больший вред получаешь, чем пользу. Те, кто враги, они не будут смотреть положительную часть, они увидят отрицательное, и начнут потом нападать и разрушать, и с этим будет уничтожаться та крупица истины, которая там есть.</w:t>
      </w:r>
    </w:p>
    <w:p w14:paraId="24379211" w14:textId="77777777" w:rsidR="00F25472" w:rsidRPr="00F25472" w:rsidRDefault="00F25472" w:rsidP="00F25472">
      <w:pPr>
        <w:rPr>
          <w:rFonts w:ascii="Montserrat" w:hAnsi="Montserrat"/>
          <w:sz w:val="24"/>
          <w:szCs w:val="24"/>
        </w:rPr>
      </w:pPr>
      <w:r w:rsidRPr="00F25472">
        <w:rPr>
          <w:rFonts w:ascii="Montserrat" w:hAnsi="Montserrat"/>
          <w:sz w:val="24"/>
          <w:szCs w:val="24"/>
        </w:rPr>
        <w:t>К примеру, чтобы не быть голословным, я читал книгу «Удар русских богов». Могу сказать, что эта книга отрицательна с моей точки зрения по той простой причине, что там автор не сказал ничего своего нового, не дал понимания ничему. Он взял, повыдёргивал выдержки из разных источников, в основном из книги Андрея</w:t>
      </w:r>
    </w:p>
    <w:p w14:paraId="02EB4DED" w14:textId="77777777" w:rsidR="00F25472" w:rsidRPr="00F25472" w:rsidRDefault="00F25472" w:rsidP="00F25472">
      <w:pPr>
        <w:rPr>
          <w:rFonts w:ascii="Montserrat" w:hAnsi="Montserrat"/>
          <w:sz w:val="24"/>
          <w:szCs w:val="24"/>
        </w:rPr>
      </w:pPr>
      <w:r w:rsidRPr="00F25472">
        <w:rPr>
          <w:rFonts w:ascii="Montserrat" w:hAnsi="Montserrat"/>
          <w:sz w:val="24"/>
          <w:szCs w:val="24"/>
        </w:rPr>
        <w:t>Дикого, не упомянув даже об этом, к сожалению. Это тоже немножко не совсем правильно с моей точки зрения. И о каком ударе русских богов идет речь, если вообще не говорится о богах русских? Почему название «Удар русских богов», если там говорится об иудеях, и к чему он там приводит документ, выдержки оттуда, оттуда, и поэтому эту книгу запретили.</w:t>
      </w:r>
    </w:p>
    <w:p w14:paraId="181935F9" w14:textId="77777777" w:rsidR="00F25472" w:rsidRPr="00F25472" w:rsidRDefault="00F25472" w:rsidP="00F25472">
      <w:pPr>
        <w:rPr>
          <w:rFonts w:ascii="Montserrat" w:hAnsi="Montserrat"/>
          <w:sz w:val="24"/>
          <w:szCs w:val="24"/>
        </w:rPr>
      </w:pPr>
      <w:r w:rsidRPr="00F25472">
        <w:rPr>
          <w:rFonts w:ascii="Montserrat" w:hAnsi="Montserrat"/>
          <w:sz w:val="24"/>
          <w:szCs w:val="24"/>
        </w:rPr>
        <w:t>И что самое интересное, это дало повод врагам потом блокировать всё остальное, которое что-то ценное несёт, понимаете? И тут вопрос следующий, случайно такая нелепость получилась или не случайно? Сами думайте, каждый сам должен подумать над этим. Это очень удобно использовать таких людей, которые кроме эмоций…… Да, у человека, который не знал этой тематики вообще, после прочтения, наверное, будет шок. Но это просто эмоции, и ничего кроме эмоций там нет, никаких позиций, ни одних первоисточников там не приведено. А тем более, никакого отношения к русским богам там нет, а это даёт право теперь говорить о том, что всё, что относится к русским богам, нужно запрещать, правильно? Что и делается, между прочим, так что подумайте тоже об этом.</w:t>
      </w:r>
    </w:p>
    <w:p w14:paraId="1A383FC5"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15.17.ВОПРОС: Об убийствах при защите Родины.</w:t>
      </w:r>
    </w:p>
    <w:p w14:paraId="7AF3166B"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К сожалению, убийство всегда остаётся убийством, даже когда защищаете Родину. Это не значит, что не нужно защищать Родину. Но в любом случае это необходимое зло, которое человек тоже совершает и принимает как необходимость, как неизбежность. И естественно, он за это отвечает.</w:t>
      </w:r>
    </w:p>
    <w:p w14:paraId="5AB00D5E"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Если кому-то интересно, в книге моя жена Светлана пишет о том времени, когда она была маленькой девочкой, как она встречалась на тех уровнях, куда ходила, выходя из тела сущностью. И там были люди, которые назывались героями, и тоже находились не в столь высоких местах по причинам определённым. Это убийство, оно остаётся </w:t>
      </w:r>
      <w:r w:rsidRPr="00F25472">
        <w:rPr>
          <w:rFonts w:ascii="Montserrat" w:hAnsi="Montserrat"/>
          <w:sz w:val="24"/>
          <w:szCs w:val="24"/>
        </w:rPr>
        <w:lastRenderedPageBreak/>
        <w:t>убийством. А состояние ярости и ненависти, хотя и основание может для этого быть, совершая действие, вы входите в состояние убийцы, и последствия будут такие же, как у того, кто убил. Другими словами, если враг пришёл и убил женщин и детей, к примеру, это не значит, что он окажется безнаказанным. Но идти и убивать женщин и детей врага ничем не лучше, нужно наказывать того, кто совершил деяние, правильно? Хотя будут тоже последствия, но опять-таки важно внутреннее состояние, которое этот человек имеет. Если он убивает с ненавистью, то даже если это благородная ярость, последствия будут не совсем хорошие. Хотя это правильное дело и необходимое в данной ситуации, но, к сожалению, природа есть природа, и тут ничего не попишешь.</w:t>
      </w:r>
    </w:p>
    <w:p w14:paraId="2EFDAAC9"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15.18.ВОПРОС: Во многих книгах говорят о существовании системы изъятия потенциала, религии говорят о божественных сущностях. По Вашей информации бог и система подавления человека – это одно и то же, или нет? Может быть бог…, тёмные силы, по-вашему – это одно и то же.</w:t>
      </w:r>
    </w:p>
    <w:p w14:paraId="548DC07A"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В принципе, в том понимании, как понимают сейчас «ваш бог» и тёмные силы – это одно и то же, потому что в церквях действительно происходит собирание потенциала людей. И действительно это создано для порабощения. Я опять повторюсь и скажу, что когда относительно недавно умер глава зарубежной православной церкви, его звали Лавр, было заявлено, что он выполнил своё главное предназначение христианина и умер. Вы знаете, когда я это услышал с открытого экрана, это ведь не просто кто-то, видно дали как сказать правильно, не сами объявили, диктор не сам придумал. Слышали, да? Выполнил своё. Видите, не то, чтобы соединил церкви, не сказали ни слова об этом, между прочим. Там было сказано чётко и ясно. Если бы так он сказал, его главное предназначение – он воссоединил церковь в единое целое, но ни слова не было сказано. «Он умер и тем самым выполнил главное предназначение христианина», вот что было сказано дословно. Так чего ждать, спрашивается? Пускай христианин попросит, чтобы помогли выполнить предназначение сразу же, да? Всех перерезали, и сразу предназначение было выполнено, всем главное одновременно, все спасутся, да? Это такой маразм, как говорится, маразм крепчал.</w:t>
      </w:r>
    </w:p>
    <w:p w14:paraId="5D1DF1E5" w14:textId="77777777" w:rsidR="00F25472" w:rsidRPr="00F25472" w:rsidRDefault="00F25472" w:rsidP="00F25472">
      <w:pPr>
        <w:rPr>
          <w:rFonts w:ascii="Montserrat" w:hAnsi="Montserrat"/>
          <w:sz w:val="24"/>
          <w:szCs w:val="24"/>
        </w:rPr>
      </w:pPr>
      <w:r w:rsidRPr="00F25472">
        <w:rPr>
          <w:rFonts w:ascii="Montserrat" w:hAnsi="Montserrat"/>
          <w:sz w:val="24"/>
          <w:szCs w:val="24"/>
        </w:rPr>
        <w:t>Поэтому религия придумана для того, чтобы заставить человека быть рабом и не сопротивляться этому. Посмотрите, как всё хорошо построено, если у человека какие-то сложности в жизни – это сильно грешен, это твои грехи, это бог тебя наказывает за твои грехи. А если человек говорит: «Я ж ничего такого не сделал», тогда это испытание, бог тебя испытывает, посылает тебе трудности, чтобы проверить крепость веры твоей. Хорошая позиция? Что в лоб, что по лбу, что так, что этак, если ты не грешен, значит испытание, если ты грешен, значит наказали. Хороший ответ? Прекрасный, а с моей точки зрения полный абсурд.</w:t>
      </w:r>
    </w:p>
    <w:p w14:paraId="60D5B568"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Ещё один момент существует, который очень многие христиане забывают. По христианской позиции следует, что своей безвинной смертью на кресте Иисус Христос принес себя в жертву и искупил все грехи человеческие. Повторюсь, Иисус Христос – это не имя, это в переводе на греческий «мессия», и вопрос – почему переводили на греческий, если он был в иудеях? Так вот, говорится, что Иисус Христос, принеся себя в жертву на кресте, искупил все грехи человеческие. «Во веки веков», фраза не мной сказана. От создания мира до его апокалипсиса, правильно?</w:t>
      </w:r>
    </w:p>
    <w:p w14:paraId="019D411C"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«Нет, от потопа»). От потопа, ну то же самое, потоп был один, это было до потопа.</w:t>
      </w:r>
    </w:p>
    <w:p w14:paraId="08D778FC"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«Это как раз искупление человечества было, первый раз»). А, первый раз, ну хорошо, потопа второго нет, да?</w:t>
      </w:r>
    </w:p>
    <w:p w14:paraId="4D491CA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«Нет, второй будет огнём»). Пока ещё не наступил, скажем так. Поэтому получается, что все живущие между потопами должны быть безгрешными и должны быть счастливы, никаких болезней, никаких проблем, ничего не должно быть, правильно?</w:t>
      </w:r>
    </w:p>
    <w:p w14:paraId="08DD5ED2"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«Нет, там другое имеется в виду»). А, конечно, интерпретировать можно всё что угодно.</w:t>
      </w:r>
    </w:p>
    <w:p w14:paraId="2F8B4ACC"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«Нет, там написано прям чётко, в плане того, что мессия пришёл на землю для того, чтобы искупить все грехи человека, чтобы не настал конец света, потому что чаша уже была переполнена тем развратом, ну как бы вот это, и дальше, в дальнейшем вот второе»). Вы знаете, дело в том, что если говорить об этом, то у иудеев сказано, что если кто-то отклоняется от буквы господа бога, то он – лжепророк и должен быть уничтожен, распят и принесён в жертву Яхве, это в Торе. Так вот, то, что Вы говорите, молодой человек, это интерпретация того, что написано, которую Вам кто-то сказал, то, что понималось вот это. Извините, то, что написано, это то, что написано, я понимаю, что записывали люди, а не бог естественно. Но, тем не менее, если говорится, что это слова господа бога и что принесённое богом, то интерпретировать нельзя. Поэтому, если Христос принёс себя в жертву и искупил все грехи человеческие, так за что ж тогда люди страдают и страдали в его времена тоже, и после того, как его в жертву принесли? В тот же день гибли и другие люди. То есть, это полная ложь и обман.</w:t>
      </w:r>
    </w:p>
    <w:p w14:paraId="0DC149E8" w14:textId="77777777" w:rsidR="00F25472" w:rsidRPr="00F25472" w:rsidRDefault="00F25472" w:rsidP="00F25472">
      <w:pPr>
        <w:rPr>
          <w:rFonts w:ascii="Montserrat" w:hAnsi="Montserrat"/>
          <w:sz w:val="24"/>
          <w:szCs w:val="24"/>
        </w:rPr>
      </w:pPr>
      <w:r w:rsidRPr="00F25472">
        <w:rPr>
          <w:rFonts w:ascii="Montserrat" w:hAnsi="Montserrat"/>
          <w:sz w:val="24"/>
          <w:szCs w:val="24"/>
        </w:rPr>
        <w:t>Хотя Христос, или тот, кого называют Христом – реальный человек, и он пришёл, чтобы спасти от этого обмана людей, в первую очередь иудеев. Это долгая история. Но, опять-таки, про человека извратили то, что он хотел делать, испоганили. И опять-таки, единственные достоверные сведения, молодой человек, от христианства могут быть от самого Христа, правильно? Правильно.</w:t>
      </w:r>
    </w:p>
    <w:p w14:paraId="4B3CFBEF"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Могу сказать следующее, может быть, Вы не знаете. Дело в том, что Христос был, это условно я называю его Христос, потому что другого имени его никто не знает. Чтобы не подумали, что я говорю о другом, он был человек очень грамотный, знал несколько языков, читал и на древне-иудейском, на арамейском, на иудейском и на многих других языках, и он ничего не оставил? А безграмотные рыбаки оставили Евангелие, да? И главное, что эти Евангелие появились только через сто лет, когда они уже отдали богу душу, как говорят. Вот безграмотный человек всё написал, и не один. А грамотный человек, который прекрасно читал, и по библии это видно, что он первосвященников и раввинов в синагогах разоблачал и выгонял их из храмов. Это факт, это описано, они противоречат сами себе, понимаете?</w:t>
      </w:r>
    </w:p>
    <w:p w14:paraId="7D99D191"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Христос, кого зовут Христом, оставил свои мысли, записи написанные, и знаете, кто их хранил? Тамплиеры. Что стало с тамплиерами? По соединению римского папы, Филипп-II, кажется был, не берусь за точность имени, и Филиппа красивого, французского короля, орден тамплиеров был уничтожен, из-за чего? Просто папа римский претендовал на доминирование представления церкви получить право контролировать светскую власть, и нужно было добиться того, чтобы правда о том, кто был Христос, исчезла. А Филипп красивый был жадный, дурной человек, у которого казна была пустая, и он позарился на казну Тамплиеров. Но, тем не менее, самого главного им не удалось. Им не удалось даже под пытками вытащить, где спрятаны рукописи Христа. И потомки Христа, у него были дети, их было двое – дочь и сын, между прочим. И один из их потомков в районе 2000 года посчитал, что уже пришло время, что уже пора людям действительно узнать правду о том, кто был Христос и что он нёс. И он передал авторам не оригиналы, а копии тех документов, которые хранились в тайне, и они сами сохранялись в тайне, что они потомки Христа.</w:t>
      </w:r>
    </w:p>
    <w:p w14:paraId="1109AE66" w14:textId="77777777" w:rsidR="00F25472" w:rsidRPr="00F25472" w:rsidRDefault="00F25472" w:rsidP="00F25472">
      <w:pPr>
        <w:rPr>
          <w:rFonts w:ascii="Montserrat" w:hAnsi="Montserrat"/>
          <w:sz w:val="24"/>
          <w:szCs w:val="24"/>
        </w:rPr>
      </w:pPr>
      <w:r w:rsidRPr="00F25472">
        <w:rPr>
          <w:rFonts w:ascii="Montserrat" w:hAnsi="Montserrat"/>
          <w:sz w:val="24"/>
          <w:szCs w:val="24"/>
        </w:rPr>
        <w:t>И была издана книга на основании этих документов под названием, по-русски звучит – «Иисус Христос языческий бог». Эта книга вышла, у нас эта книга есть, моя жена просто заказала книгу предварительно. По предварительному заказу пришли книги, но как только книги появились в магазинах, тут же в ближайший месяц, даже меньше, их все стали отзывать. Поступил приказ в магазины, все эти книги изъяли из продажи. Когда одна из моих студенток решила выйти на издателя, а издательский дом большой, «Лондон-Нью-Йорк-Сидней», крупный издательский дом, она вышла на него, взяла номер телефона и спросила, можно ли у них выкупить книгу, ей ответили, нет. А старую, подержанную можно? Тоже нет, если будет, я Вам сообщу. Когда спросила, почему нет в наличии новой, ей ответили, что этот издательский дом обанкротили немедленно, а авторы получили исключительные права. И когда издательство было обанкрочено, кредиторы забрали всё себе. И он сказал, этот бывший владелец издательского дома, что выгребли все дискетки и уничтожили.</w:t>
      </w:r>
    </w:p>
    <w:p w14:paraId="3B74494F"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Нет, почитать, я надеюсь, в дальнейшем это будет возможно, конечно, потому что книги всё-таки попали кое-куда. У нас тоже есть книга одна такая. Тем не менее, в тех же самых книжных магазинах на полках стоит литература сатанистов, по культу сатанистов и кого угодно, и никто их не трогает, и пальцем не шевелят. А материалы, которые, казалось бы, должны быть для любого верующего наиболее ценными, что сам нёс тот человек, которому они поклоняются как богу, правильно? Лично его мнение, его ответ, уничтожается направо и налево, о чём это говорит? Мне ясно, вам не знаю, вам не понятно? Ваше право иметь мнение такое, но мне ясно и чётко, почему это делается.</w:t>
      </w:r>
    </w:p>
    <w:p w14:paraId="772D35C3" w14:textId="77777777" w:rsidR="00F25472" w:rsidRPr="00F25472" w:rsidRDefault="00F25472" w:rsidP="00F25472">
      <w:pPr>
        <w:rPr>
          <w:rFonts w:ascii="Montserrat" w:hAnsi="Montserrat"/>
          <w:sz w:val="24"/>
          <w:szCs w:val="24"/>
        </w:rPr>
      </w:pPr>
      <w:r w:rsidRPr="00F25472">
        <w:rPr>
          <w:rFonts w:ascii="Montserrat" w:hAnsi="Montserrat"/>
          <w:sz w:val="24"/>
          <w:szCs w:val="24"/>
        </w:rPr>
        <w:t>Кстати, по поводу потомков Христа, если говорить о его гибели, распятии 2000 лет тому назад, то вопрос, каким образом гробница Марии Магдалины, жены Христа, на самом деле находится на юге Франции, в часовне, которая была построена в ХII веке. И главное, нет ни одного сообщения о том, что её прах переносился с места на место. Именно часовня на юге Франции, я забыл название, и туда постоянно приезжают на поклонение люди, к гробнице Марии Магдалины.</w:t>
      </w:r>
    </w:p>
    <w:p w14:paraId="1C74606B" w14:textId="77777777" w:rsidR="00F25472" w:rsidRPr="00F25472" w:rsidRDefault="00F25472" w:rsidP="00F25472">
      <w:pPr>
        <w:rPr>
          <w:rFonts w:ascii="Montserrat" w:hAnsi="Montserrat"/>
          <w:sz w:val="24"/>
          <w:szCs w:val="24"/>
        </w:rPr>
      </w:pPr>
      <w:r w:rsidRPr="00F25472">
        <w:rPr>
          <w:rFonts w:ascii="Montserrat" w:hAnsi="Montserrat"/>
          <w:sz w:val="24"/>
          <w:szCs w:val="24"/>
        </w:rPr>
        <w:t>Между прочим, в часовне есть статуя, где Христос держит за руки мальчика и девочку, и до сих пор все поклоняются этому месту. Я могу столько рассказать, просто люди не имеют информации, им лапшу на уши вешают, им дают выгодную интерпретацию, чтобы запустить руку поглубже в карман, понимаете? А люди сами считают: «А зачем мне самому думать, пускай за меня подумают, есть люди умнее меня, пускай за меня подумают». Так пора начинать думать своим умом, мне кажется. Пойдёмте дальше.</w:t>
      </w:r>
    </w:p>
    <w:p w14:paraId="37A3B5F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«Это место называется «рене шено»). О, хорошо, всё правильно.</w:t>
      </w:r>
    </w:p>
    <w:p w14:paraId="1E88E7C7"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«Есть несколько книг об этом, о чёрной мадонне»). Я знаю, что чёрная мадонна, это когда с Тамплиеров шло.</w:t>
      </w:r>
    </w:p>
    <w:p w14:paraId="05307A5D"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«Я собираю эти книги»). Если разобраться, тамплиеры в своё время сделали большую ошибку. Когда они рисовали чёрную мадонну, они говорили, что христианство никакого отношения к Христу не имеет, христианство вышло из культа Осириса, и что чёрная мадонна это Изида. И это они показать пытались, только немножко подтрунивали. Но, к сожалению, это потом использовали против них, обвинили в том, что они поклоняются чёрной мадонне. Один из пунктов был, почему их уничтожили. Но это долгая история, просто сейчас не хотел затрагивать тему эту, это большая тематика, но действительно так.</w:t>
      </w:r>
    </w:p>
    <w:p w14:paraId="2FD2F6B0"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(Голос из зала: «Собор парижской Богоматери до Х века был посвящён Собору Марии Магдалины, что до Х века переименовали в матери Марии»). Ну вот, видите, но там долгая история, просто информации столько, что, к сожалению, верующих людей обманывают направо и налево. Ведь до чего дошли, в источниках, которые сохранились, Мария </w:t>
      </w:r>
      <w:r w:rsidRPr="00F25472">
        <w:rPr>
          <w:rFonts w:ascii="Montserrat" w:hAnsi="Montserrat"/>
          <w:sz w:val="24"/>
          <w:szCs w:val="24"/>
        </w:rPr>
        <w:lastRenderedPageBreak/>
        <w:t>Магдалина является спутницей Христа, так? А ведь спутник в те времена, да и до сих пор ещё в загсе говорят – «спутник жизни», так спутник и спутница в то время означало муж и жена. Документы не все уничтожены, всё невозможно уничтожить, что-то ведь оставить надо, всё же не перепишешь на 100%. Чтобы извратить суть они ввели в понятие «спутник», что это просто попутчик. И все забыли, не знают, хотя даже в загсе до сих пор и «спутник жизни», и «спутница жизни» – это муж и жена. Так вот, Мария Магдалина была женой и никогда не была проституткой тем более.</w:t>
      </w:r>
    </w:p>
    <w:p w14:paraId="4B4E7A8E"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«Она была жрицей друидов и его половиной в исполнении»). Не только друидов, это тоже не совсем точно.</w:t>
      </w:r>
    </w:p>
    <w:p w14:paraId="1CC07168"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«Она приехала туда, Иосиф Аримафейский потом с ними вместе ездил туда»). Вы знаете, это нужно беседовать, сейчас просто не хочется зацикливаться на этом, это отдельная тема, может быть не совсем вовремя.</w:t>
      </w:r>
    </w:p>
    <w:p w14:paraId="1DCB51C4"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«Дело в том, что могила Христа находится в штате Кашмир в Индии….). Дело в том, что источник есть, что могила Иисуса тоже есть в Японии. Я тоже читал такие источники.</w:t>
      </w:r>
    </w:p>
    <w:p w14:paraId="1C0C7B6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«Два близнеца было»). Вы знаете, опять-таки, когда в своё время коммунизм был, говорили, что Ленин это татарин, Ленин это монгол, Ленин это самое. Тогда почему-то думали, что это хорошо, каждый народ говорил, что он из «наших», правильно? Казаки говорили, что Ленин из казаков, помните? Понимаете, могилы Христа не может быть ни в штате Кашмир, ни в Японии, ни где угодно, потому что, он не похоронен в том плане, он действительно был восстановлен и ушёл с этой планеты в теле. Поэтому, с точки зрения этой его могилы не может быть нигде, особенно, если там останки есть ещё, понимаете?</w:t>
      </w:r>
    </w:p>
    <w:p w14:paraId="25E72F42" w14:textId="77777777" w:rsidR="00F25472" w:rsidRPr="00F25472" w:rsidRDefault="00F25472" w:rsidP="00F25472">
      <w:pPr>
        <w:rPr>
          <w:rFonts w:ascii="Montserrat" w:hAnsi="Montserrat"/>
          <w:sz w:val="24"/>
          <w:szCs w:val="24"/>
        </w:rPr>
      </w:pPr>
      <w:r w:rsidRPr="00F25472">
        <w:rPr>
          <w:rFonts w:ascii="Montserrat" w:hAnsi="Montserrat"/>
          <w:sz w:val="24"/>
          <w:szCs w:val="24"/>
        </w:rPr>
        <w:t>Мне приходилось видеть видеозаписи первых церквей христианских, которые почему-то странным образом, знаете, где находились и находятся? В Югославии. Странным образом не на Ближнем Востоке. Первые христианские церкви в Югославии, далеко-далеко от Палестины, так называемой, которой тогда и не было ещё. Так вот, в этих первых христианских церквях сохранились фрески, на которых над местом распятия-вознесения Христа изображены, что вы думаете? Летающие тарелочки.</w:t>
      </w:r>
    </w:p>
    <w:p w14:paraId="310CAEB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«Вот поэтому в Югославии были …..»). Одна из причин, вполне возможно, что делают эти самые албанцы, уничтожают все старые церкви, уничтожают всё, что может быть.</w:t>
      </w:r>
    </w:p>
    <w:p w14:paraId="4E97CE71"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(Голос из зала: «…он же пришёл к иудеям, он же к истинным иудеям, они что, в Югославии были тогда?»). Нет, в то время они не находились, иудеи тем более, они после выхода из Египта расселились по всему миру, поэтому у них не было такой страны. Короткая остановка в Палестине, </w:t>
      </w:r>
      <w:r w:rsidRPr="00F25472">
        <w:rPr>
          <w:rFonts w:ascii="Montserrat" w:hAnsi="Montserrat"/>
          <w:sz w:val="24"/>
          <w:szCs w:val="24"/>
        </w:rPr>
        <w:lastRenderedPageBreak/>
        <w:t>так называемой, тоже в большинстве своём миф, и там они были очень короткое время. Они расселились по всему миру. Поэтому, когда Христос приходил, то он приходил в город, который сейчас называется Истамбул, а раньше назывался Константинополь и Царь-град, и Троя.</w:t>
      </w:r>
    </w:p>
    <w:p w14:paraId="30D799B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«Троя не там»). Там. Извините, то, что Шлимен раскопал один из маленьких городков и назвал Троя, это не значит, что это Троя и есть.</w:t>
      </w:r>
    </w:p>
    <w:p w14:paraId="5A310B6C"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«Мы потом на эту тему поговорим»). Потом. Вот Троя это одно из названий Царь-града, там не находился глава какой-либо религии местного калибра, это маленькое место, назывался Иерусалимом, вот и всё. Это не было постоянное резидентство, то есть, все, кто туда входят, назывался Иерусалимом. Даже в русском народе ходила поговорка – «я прошёл свои Иерусалимы», не Иерусалим, а Иерусалимы, кто слышал, может? Это означает, что человек долго искал свой духовный путь, ходил по разным направлениям, изучал и пытался найти то, что с ним резонирует, и в силу его состояния развивался разум. Это долгая история, сейчас не хочу затрагивать, вопросов очень много, и у нас времени уже осталось 45 минут.</w:t>
      </w:r>
    </w:p>
    <w:p w14:paraId="26901770"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15.19.ВОПРОС: Здесь говорят о дикции и микрофоне.</w:t>
      </w:r>
    </w:p>
    <w:p w14:paraId="00DFD811"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К сожалению, качество звука сегодня очень плохое, но в основном это связано с тем, что вообще сегодня ничего не работало. За час до встречи нашей с вами здесь вообще ничего не работало. Поэтому я смог установить только то, что возможно, только качество страдает, к сожалению.</w:t>
      </w:r>
    </w:p>
    <w:p w14:paraId="2670B661"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15.20.ВОПРОС: Спрашивают моё мнение о Патере Дие.</w:t>
      </w:r>
    </w:p>
    <w:p w14:paraId="4D11758A"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Я уже говорил, у меня двойное мнение по отношению к этому человеку. Почему? Я считаю, что он с одной стороны сделал великое дело, что он всё-таки напечатал Славяно Арийские Веды, за это ему огромнейшее спасибо. Скажем так, ему дали задание. А после этого он начал создавать религию.</w:t>
      </w:r>
    </w:p>
    <w:p w14:paraId="31D70D5B" w14:textId="77777777" w:rsidR="00F25472" w:rsidRPr="00F25472" w:rsidRDefault="00F25472" w:rsidP="00F25472">
      <w:pPr>
        <w:rPr>
          <w:rFonts w:ascii="Montserrat" w:hAnsi="Montserrat"/>
          <w:sz w:val="24"/>
          <w:szCs w:val="24"/>
        </w:rPr>
      </w:pPr>
      <w:r w:rsidRPr="00F25472">
        <w:rPr>
          <w:rFonts w:ascii="Montserrat" w:hAnsi="Montserrat"/>
          <w:sz w:val="24"/>
          <w:szCs w:val="24"/>
        </w:rPr>
        <w:t>У наших предков никогда не было религии, у наших предков была ВЕРА, то есть, просветление знаниями, когда люди имели миропонимание, мировоззрение, основанное на проникновении и понимании законов природы. А он пытается создать религию, и это ему не задавали, это ему не говорили делать, потому что он не является посвящённым высокой степени вообще. Он просто исполнитель того, что дали ему и другому человеку волхвы. Перевод на современный русский язык делал не сам он, он только участвовал в этом процессе. Два человека переводили, и поэтому это не только его дело. Но одно дело напечатать книгу, а другое – возглавить движение, которое ему не поручали. И в принципе то, что он делает, много делает даже вреда, с моей точки зрения, если сказать в мягкой форме.</w:t>
      </w:r>
    </w:p>
    <w:p w14:paraId="22283287" w14:textId="77777777" w:rsidR="00F25472" w:rsidRPr="00F25472" w:rsidRDefault="00F25472" w:rsidP="00F25472">
      <w:pPr>
        <w:rPr>
          <w:rFonts w:ascii="Montserrat" w:hAnsi="Montserrat"/>
          <w:sz w:val="24"/>
          <w:szCs w:val="24"/>
        </w:rPr>
      </w:pPr>
      <w:r w:rsidRPr="00F25472">
        <w:rPr>
          <w:rFonts w:ascii="Montserrat" w:hAnsi="Montserrat"/>
          <w:sz w:val="24"/>
          <w:szCs w:val="24"/>
        </w:rPr>
        <w:lastRenderedPageBreak/>
        <w:t>Хотя первое, что он сделал, очень важно, действительно только за это нужно быть благодарным. Хотя человек иногда бывает слабым энергетически, в одном он оказался крепким, а в другом не очень, вот и всё. Так что спасибо именно за то, что он напечатал Славяно Арийские Веды, для меня лично они послужили очень хорошим подспорьем, потому что, я мог уже опираться на реальные документы исторические, чтобы излагать, что я излагаю. Для меня это большая польза, но остальное, что он делает, к сожалению, я не могу одобрить с моей точки зрения опять-таки.</w:t>
      </w:r>
    </w:p>
    <w:p w14:paraId="7B27300B"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«Он создал духовное училище, семинарию»). Да, я слышал. Понимаете, изучать, допустим, те же руны, как наши предки жили, как думали, нужно, но возрождать и навязывать в виде религии тот же образ жизни – это совершенно неприемлемо и не правильно. Это долгий разговор и, может быть, сейчас не столь уместный, но, тем не менее, нельзя этого делать, это не правильно. Наши предки боролись против религии, а здесь другими словами создаётся новая религия, которая основывается на тех же…. К тому же он достаточно плохо почитал и переварил, потому что, там говорится, что после катастрофы остались только жрецы и хранители. А жрецы и хранители не боевые маги, не владеющие самой информацией, это библиотекари другими словами, задачей которых было сохранить и передать те знания. И хранители специально не обладали тем пониманием других уровней, которые существуют на тех же самых рунах, чтобы случайно кто-то слабость не проявил, заставили там, кто-то может выдержит, ктото не может выдержать, правильно? Чтобы это не произошло, они просто были хранителями, библиотекарями, что очень важно и нужно. Там написано, остаются только волхвы-хранители, то есть, библиотекари, задача которых сохранить от уничтожения до определённого времени информацию и потом передать, что они и сделали. А тот же самый Патер Дий, он не являлся таким хранителем, на него вышли и дали задание, чтобы он напечатал, то есть, он даже не сам хранитель, вот и всё.</w:t>
      </w:r>
    </w:p>
    <w:p w14:paraId="296B0F62"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«Скажите, пожалуйста, насколько Вы оцениваете ту информацию, которую Трехлебов Алексей Васильевич воплотил в своей книге «Кощуны Финиста»?»). Вы знаете, не читал этой книги, я слышал о ней, но так и не читал ещё. К сожалению, чтобы точно отвечать, я должен читать.</w:t>
      </w:r>
    </w:p>
    <w:p w14:paraId="0B39DFF9"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15.21.ВОПРОС: (Голос из зала: «Вы не назвали толщину сот»). Как лучше двигаться вперёд, как нарабатывать своё сознание.</w:t>
      </w:r>
    </w:p>
    <w:p w14:paraId="4651FDDE"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Понимаете, толщина это опять-таки условная.</w:t>
      </w:r>
    </w:p>
    <w:p w14:paraId="52850025"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(Голос из зала: «Хотя бы ориентировочно»). Нельзя. Какой единицы метр, метр там не применяется, понимаете? Поэтому сказать в тех единицах, которые Вы не знаете, равносильно ничего не сказать, это равносильно как с метром бегать за радиоволной, она в метрах измеряется, но метром </w:t>
      </w:r>
      <w:r w:rsidRPr="00F25472">
        <w:rPr>
          <w:rFonts w:ascii="Montserrat" w:hAnsi="Montserrat"/>
          <w:sz w:val="24"/>
          <w:szCs w:val="24"/>
        </w:rPr>
        <w:lastRenderedPageBreak/>
        <w:t>не померяешь, правильно? Так и здесь, другие уровни, там нет таких понятий толщины, как мы имеем, они имеют, но совершенно другой качественный уровень, другие параметры, другие явления, всё совершенно по-другому, поэтому наши единицы измерения туда не беру. Поэтому я не ответил. Сказать то, что я могу сказать, это равносильно не сказать ничего, потому что для вас это пустой звук, вы технически не знаете, вот и всё. Дальше.</w:t>
      </w:r>
    </w:p>
    <w:p w14:paraId="536364C1"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ВОПРОС: Спрашивают, как лучше всего двигаться вперёд, каким способом нарабатывать своё сознание, прийти к просветлению знаниями, жизнью, развить своё сознание.</w:t>
      </w:r>
    </w:p>
    <w:p w14:paraId="271D2DBC"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w:t>
      </w:r>
      <w:r w:rsidRPr="00F25472">
        <w:rPr>
          <w:rFonts w:ascii="Montserrat" w:hAnsi="Montserrat"/>
          <w:sz w:val="24"/>
          <w:szCs w:val="24"/>
        </w:rPr>
        <w:t> Могу сказать следующее, любой человек, с моей точки зрения, должен вникать в любую информацию, которую он впитывает. То есть, не просто, как большинство нас в школах учили, в университетах, учитель даёт задание, читает урок, говорит материал, мы его зазубриваем, повторяем как «попки», только что от нас требуется. Если правильно повторили – хорошо, не правильно – не хорошо, и всё. Вот таким образом нас отучивают мыслить. Да, действительно, человек не может с нуля получить сразу просветление знаниями, да, он должен впитывать в себя что-то, чтобы шагнуть на следующую ступень. Да, желательно, чтобы следующая ступень была гораздо выше, информация на следующей ступени была качественная, но, если нет качественной информации, чтобы сразу идти правильно пока, в массах я имею в виду, то, что же делать? Что, вообще невозможно развиться?</w:t>
      </w:r>
    </w:p>
    <w:p w14:paraId="2570552C" w14:textId="77777777" w:rsidR="00F25472" w:rsidRPr="00F25472" w:rsidRDefault="00F25472" w:rsidP="00F25472">
      <w:pPr>
        <w:rPr>
          <w:rFonts w:ascii="Montserrat" w:hAnsi="Montserrat"/>
          <w:sz w:val="24"/>
          <w:szCs w:val="24"/>
        </w:rPr>
      </w:pPr>
      <w:r w:rsidRPr="00F25472">
        <w:rPr>
          <w:rFonts w:ascii="Montserrat" w:hAnsi="Montserrat"/>
          <w:sz w:val="24"/>
          <w:szCs w:val="24"/>
        </w:rPr>
        <w:t>Возможно, только знаете, что нужно при этом делать? Вас учат в школе, в университетах, что делать, чтобы развиваться дальше? Я, например, как делал для себя лично? Допустим, какой-то закон физики изучал, я никогда не запоминал формулы, выводы формул до конца, я просто брал, и, следуя за тем учёным, который делал этот вывод, воспроизводил, как он мыслил, как он думал. То есть, шёл и брал из этих начальных условий, начинал, потом и граничные условия, которые он применял, шёл за ним и воспроизводил то, что он достиг, упирался во что-то, и смотрел, ага, а что он здесь сделал? А, вот этот человек применил здесь вот это, применил здесь, и пошло дальше, и так ступенька по ступенькам я доходил до тех выводов, которые делал учёный, который открыл тот или иной закон, понимаете? В результате чего для меня было понятно, почему, зачем и каким образом этот человек пришёл к такому умозаключению, я не просто его зазубрил, а я понял.</w:t>
      </w:r>
    </w:p>
    <w:p w14:paraId="61804496"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Вот такой подход единственно мне кажется возможным, чтобы позволить человеку действительно двигаться вперёд. Это не значит, что всё, что сделано человечеством, является отрицательным, нет, очень много правильного. Но объяснения, особенно теоретические у большинства людей не правильные из-за того, что человек в тот момент не обладал достаточным объёмом информации. Если вы видите верхушку айсберга и описываете её очень точно, и потом, если вы не </w:t>
      </w:r>
      <w:r w:rsidRPr="00F25472">
        <w:rPr>
          <w:rFonts w:ascii="Montserrat" w:hAnsi="Montserrat"/>
          <w:sz w:val="24"/>
          <w:szCs w:val="24"/>
        </w:rPr>
        <w:lastRenderedPageBreak/>
        <w:t>знаете, что под водой находится подавляющая масса айсберга, вы начнёте думать, каким образом такая махусенькая штучка прошибла корабль насквозь, правильно? Который весит тысячи тонн, снесла к чертям собачьим и пошла дальше, и вы начинаете придумывать, каким образом возможно? И что из этого получается? Реальные события, которые действительно происходили, никто никогда не подвергал никаким сомнениям, объяснение даётся абсолютно абсурдное, потому что отталкиваются от той верхушки айсберга, которую видят. Вот в чём проблема.</w:t>
      </w:r>
    </w:p>
    <w:p w14:paraId="10D412E6" w14:textId="77777777" w:rsidR="00F25472" w:rsidRPr="00F25472" w:rsidRDefault="00F25472" w:rsidP="00F25472">
      <w:pPr>
        <w:rPr>
          <w:rFonts w:ascii="Montserrat" w:hAnsi="Montserrat"/>
          <w:sz w:val="24"/>
          <w:szCs w:val="24"/>
        </w:rPr>
      </w:pPr>
      <w:r w:rsidRPr="00F25472">
        <w:rPr>
          <w:rFonts w:ascii="Montserrat" w:hAnsi="Montserrat"/>
          <w:sz w:val="24"/>
          <w:szCs w:val="24"/>
        </w:rPr>
        <w:t>Так вот, если вы начнёте понимать, что же это, что кроме верхушки айсберга под водой существует ещё что-то другое и пойдёте дальше, используя метод проникновения, как я объяснил, вы сможете потихонечку проникать дальше, и дальше, и дальше. Просветление знаниями не в слепом зазубривании информации, а в осмыслении, пропускании через себя. Когда она пройдёт через вас, когда вы её поймёте, когда вы срезонируете внутри, вот тогда становится действительно полезным, важным, и вы тогда можете идти дальше. Если это не произошло, это будет механическое накопление информации, это будет грузом, и чаще всего мешает человеку двигаться дальше, он не сможет двигаться правильно. Вот такой могу дать ответ на этот вопрос.</w:t>
      </w:r>
    </w:p>
    <w:p w14:paraId="32E5C451"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15.22.ВОПРОС: Весьма принципиальный вопрос, действительно важный, о генно-модифицированных продуктах, можно ли им противостоять?</w:t>
      </w:r>
    </w:p>
    <w:p w14:paraId="33A92B32"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В первую очередь самый действенный способ и противодействие – это не употреблять их. Вас никто не заставляет покупать генно-модифицированные продукты. А как узнать, по крайней мере, в России пока ещё это не делают. Так лучше съесть то, что в России произрастает.</w:t>
      </w:r>
    </w:p>
    <w:p w14:paraId="7BEAF9D9" w14:textId="77777777" w:rsidR="00F25472" w:rsidRPr="00F25472" w:rsidRDefault="00F25472" w:rsidP="00F25472">
      <w:pPr>
        <w:rPr>
          <w:rFonts w:ascii="Montserrat" w:hAnsi="Montserrat"/>
          <w:sz w:val="24"/>
          <w:szCs w:val="24"/>
        </w:rPr>
      </w:pPr>
      <w:r w:rsidRPr="00F25472">
        <w:rPr>
          <w:rFonts w:ascii="Montserrat" w:hAnsi="Montserrat"/>
          <w:sz w:val="24"/>
          <w:szCs w:val="24"/>
        </w:rPr>
        <w:t>Генно-модифицированные продукты – это генетическое оружие, которое специально применяется. Я где-то читал или мне сказал кто-то, что одна женщина испытывала генно-модифицированные продукты на мышах. Она обратила внимание, что когда стала кормить мышей генно-модифицированными продуктами, то третье поколение мышей стало полностью безплодным.</w:t>
      </w:r>
    </w:p>
    <w:p w14:paraId="007FEE20"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(Голос из зала: «Это опасно для поколения, молодого»). Естественно, если будут продолжать то, что делают, кушать ту «лапшу», которую западные им вешают, то конечно будет. Поэтому генно-модифицированная продукция – это преднамеренная акция уничтожения населения. Не с помощью, когда человека режут, это всем видно, что кровь брызжет, правильно? А когда человека уничтожают за счёт того, что он употребляет разные продукты, которые нарушают его функции генетические, что сделает его стерильным, и в результате чего </w:t>
      </w:r>
      <w:r w:rsidRPr="00F25472">
        <w:rPr>
          <w:rFonts w:ascii="Montserrat" w:hAnsi="Montserrat"/>
          <w:sz w:val="24"/>
          <w:szCs w:val="24"/>
        </w:rPr>
        <w:lastRenderedPageBreak/>
        <w:t>происходит действительно уничтожение нации за счёт химического воздействия.</w:t>
      </w:r>
    </w:p>
    <w:p w14:paraId="46DEF181" w14:textId="77777777" w:rsidR="00F25472" w:rsidRPr="00F25472" w:rsidRDefault="00F25472" w:rsidP="00F25472">
      <w:pPr>
        <w:rPr>
          <w:rFonts w:ascii="Montserrat" w:hAnsi="Montserrat"/>
          <w:sz w:val="24"/>
          <w:szCs w:val="24"/>
        </w:rPr>
      </w:pPr>
      <w:r w:rsidRPr="00F25472">
        <w:rPr>
          <w:rFonts w:ascii="Montserrat" w:hAnsi="Montserrat"/>
          <w:sz w:val="24"/>
          <w:szCs w:val="24"/>
        </w:rPr>
        <w:t>А какая разница? Что в лоб, что по лбу, уничтожают нацию за счёт того, что ей горло перерезают или людей делают безплодными против их желания? Я ещё понимаю, если человек захотел стать безплодным, это личное право человека. Но когда человеку под видом продуктов питания подсовывают генетическое оружие, которое уничтожает его будущее, его гены, и люди становятся безплодными, то я считаю это преступлением. Просто нужно поднимать вопрос в СМИ, можно расшевелить и бороться. А если вы не будете покупать эти продукты, их никто не будет привозить, вот и все дела.</w:t>
      </w:r>
    </w:p>
    <w:p w14:paraId="71E3BE53"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«А других-то нет»). Знаете, а если у вас нет куска хлеба, а есть кусок яда, мышьяка, к примеру, или цианистого калия, пожалуйста, можно скушать его, правильно? Почему же нет? Нет же куска хлеба, но есть кусок яда, ну не правильный подход. В России, по крайней мере, да лучше вы заплатите чуть-чуть больше денег, съедите меньше, но зато это не отравит ни вас, ни ваших детей, ни тем более внуков. И, надеюсь, что в ближайшее время в России будут многие изменения, и будут продукты экологически чистые. В этом направлении многое делается, и, надеюсь, последствия от таких применений будут минимизированы, по крайней мере.</w:t>
      </w:r>
    </w:p>
    <w:p w14:paraId="49096100"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15.23.ВОПРОС: Насчёт взятки за обучение и вообще взяток преподавателям.</w:t>
      </w:r>
    </w:p>
    <w:p w14:paraId="07DB17BE"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К сожалению, преподаватели берут взятки. К примеру, кто-то может сказать, если взятку не дать, то хорошую оценку не поставят. Такая ситуация есть? Есть, к сожалению. Можно пойти в той ситуации по принципу – не давать взятку и изучать, хорошую оценку не получишь.</w:t>
      </w:r>
    </w:p>
    <w:p w14:paraId="7B2A8639" w14:textId="77777777" w:rsidR="00F25472" w:rsidRPr="00F25472" w:rsidRDefault="00F25472" w:rsidP="00F25472">
      <w:pPr>
        <w:rPr>
          <w:rFonts w:ascii="Montserrat" w:hAnsi="Montserrat"/>
          <w:sz w:val="24"/>
          <w:szCs w:val="24"/>
        </w:rPr>
      </w:pPr>
      <w:r w:rsidRPr="00F25472">
        <w:rPr>
          <w:rFonts w:ascii="Montserrat" w:hAnsi="Montserrat"/>
          <w:sz w:val="24"/>
          <w:szCs w:val="24"/>
        </w:rPr>
        <w:t>Вопрос, вы учитесь ради хорошей оценки или ради знаний? Если хорошая оценка получена за взятки, то грош цена такой хорошей отметке, правильно? Если вы знаете, что большинство получает хорошие отметки за взятки и ничего не умеет, не знает, то специалист из него нулевой. И с таким дипломом их мало кто на работу уже брать будет, потому что, если мама с папой не сами владельцы компании, то не важно, что их сыночек или дочка будет делать, то это другое дело. А если вы не имеете таких родителей, которые вам будут платить зарплаты ни за что ни про что, а только за то, что вы там присутствуете, стул протираете, то другое дело. Вы учитесь для того, чтобы получить знания.</w:t>
      </w:r>
    </w:p>
    <w:p w14:paraId="296C2D5F"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Поэтому два варианта, или давать взятки, а просто учить, максимально учить и доказывать. Понимаете, преподавателю будет сложно засыпать вас, если вы подготовитесь безукоризненно, если вы будете знать материал «от корки до корки», и знать материал, по крайней мере, на уровне того же преподавателя. Тогда ему засыпать вас будет очень сложно. То есть, два варианта с моей точки зрения существуют, или </w:t>
      </w:r>
      <w:r w:rsidRPr="00F25472">
        <w:rPr>
          <w:rFonts w:ascii="Montserrat" w:hAnsi="Montserrat"/>
          <w:sz w:val="24"/>
          <w:szCs w:val="24"/>
        </w:rPr>
        <w:lastRenderedPageBreak/>
        <w:t>давать взятки, или вы просто-напросто изучаете так, чтобы преподаватель не мог вам поставить ниже оценку, несмотря на то, что вы взяток не даёте. Второй вариант, изучать материал точно так же качественно и давать взятку, то есть, вы получаете отметку и знание. Какой вы выберете, зависит от вас. Первый вариант наиболее сложный, второй менее сложный, но в любом случае, если ставят оценку за взятки, это не значит, что не нужно изучать материал.</w:t>
      </w:r>
    </w:p>
    <w:p w14:paraId="3615684F"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15.24.ВОПРОС: При просмотре моих оздоровительных сеансов у человека достаточно чувствительного ощущение распускания бутона цветка.</w:t>
      </w:r>
    </w:p>
    <w:p w14:paraId="6E4F6D85"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Это говорит о том, что человек достаточно чувствительный, качества хорошие есть у человека, что даже оздоровительного сеанса достаточно, чтобы произошло разворачивание структур мозга на тех уровнях, которые есть уже. Это хорошо, плохого в этом нет. Только, к сожалению, даже если структуры мозга, которые у вас есть, раскроются, но вы не будете знать, как ними пользоваться, то, к сожалению, пользы от такого мало. Нужно знания получать, чтобы идти дальше, но это очень хорошо с моей точки зрения, значит что вы готовы ко многим делам.</w:t>
      </w:r>
    </w:p>
    <w:p w14:paraId="78298AD0"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«А что с этим делать?»). Что с этим делать? По крайней мере, научиться добиваться того же самого без просматривания сеансов, это первая задача, а там уже посмотрим следующее, хорошо?</w:t>
      </w:r>
    </w:p>
    <w:p w14:paraId="6CBF455F"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15.25.ВОПРОС: Здесь говорится о том, что человек, прочитав некоторые мои книги, пишет, что жизнь стала не то чтобы труднее, но по-другому.</w:t>
      </w:r>
    </w:p>
    <w:p w14:paraId="00D53870"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В принципе всё менять не нужно. Просто менять всё, что человек может делать, труднее, могу сказать, что действительно труднее. Потому что, когда человек спал, он говорил – всё прекрасно, замечательно, хороший сон видел, а проснулся – оказывается, он лежит в тюрьме на койке. Я, конечно, утрирую, образ передаю. Но, после того, как он проснулся и понял, что он находится в тюрьме, и то, что было, это красивый сон и он там султан, к примеру, конечно, пробуждение весьма неприятное будет. Но вопрос, что лучше, продолжать спать или проснуться? Я думаю, что проснуться всё-таки лучше.</w:t>
      </w:r>
    </w:p>
    <w:p w14:paraId="0EE2DBF6" w14:textId="77777777" w:rsidR="00F25472" w:rsidRPr="00F25472" w:rsidRDefault="00F25472" w:rsidP="00F25472">
      <w:pPr>
        <w:rPr>
          <w:rFonts w:ascii="Montserrat" w:hAnsi="Montserrat"/>
          <w:sz w:val="24"/>
          <w:szCs w:val="24"/>
        </w:rPr>
      </w:pPr>
      <w:r w:rsidRPr="00F25472">
        <w:rPr>
          <w:rFonts w:ascii="Montserrat" w:hAnsi="Montserrat"/>
          <w:sz w:val="24"/>
          <w:szCs w:val="24"/>
        </w:rPr>
        <w:t>Вопрос, что с этим делать? Когда человек понял, что он находится в тюрьме. И это действительно многие вещи можно пересмотреть, переосмыслить, нужно не бояться этого. Если человек сам пересмотрит внутри себя, что к чему, по крайней мере, возле каждого человека есть его близкие люди, которые продолжают спать, понимаете?</w:t>
      </w:r>
    </w:p>
    <w:p w14:paraId="301D137B"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К примеру, чтобы вы делали, если бы вы ехали в машине и на заднем сидении заснули, а потом проснулись, и оказалось, что водитель выскочил из автобуса, и автобус едет сам по себе и может скатиться в </w:t>
      </w:r>
      <w:r w:rsidRPr="00F25472">
        <w:rPr>
          <w:rFonts w:ascii="Montserrat" w:hAnsi="Montserrat"/>
          <w:sz w:val="24"/>
          <w:szCs w:val="24"/>
        </w:rPr>
        <w:lastRenderedPageBreak/>
        <w:t>пропасть, что вы будете делать со спящими вокруг? Будить их, правильно?</w:t>
      </w:r>
    </w:p>
    <w:p w14:paraId="668133FB"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«За руль»). Если вы можете водить автобус, это другое дело, а если вы не умеете? Если вы не умеете, вы сядете и ещё хуже сделаете, правильно? Поэтому, в первую очередь нужно будить и пытаться автобус взять под свой контроль, правильно? Но будить нужно других, потому что, если вы никогда не водили автобус, но попытаетесь, что не так-то просто, вы можете потерять время, и люди погибнут вместе с вами. А кого-то пробудить, чтобы он будил других, к примеру.</w:t>
      </w:r>
    </w:p>
    <w:p w14:paraId="05B401A9"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«Может, кто умеет водить?»). А кто-то умеет водить, да. И учиться водить, пока другие будят остальных. Поэтому мой совет следующий. Да, это не всегда приятно, когда человек начинает понимать и действовать, естественно, тут же становишься как мишень, тебя начинают долбить со всех сторон, атаковать. Вопрос, что, лучше пойти обратно спать? Я, например, считаю – нет. И действительно, если мы хотим перестать быть рабами, нужно перестать бояться, что наш хозяин нас накажет, если мы вдруг решили сопротивляться. Так нужно просыпаться и не бояться. Да, может кто-то пострадать от этого, но, по крайней мере, пострадает уже человеком, а не рабом. Кому-то может без разницы, а для меня разница есть. Так что каждый пускай решает сам. Поэтому, если человек говорит, не могу ничего сделать, это не правильно. Если человек проснулся сам, у него есть ближайший круг людей, которым он может помочь разобраться.</w:t>
      </w:r>
    </w:p>
    <w:p w14:paraId="65B0678A" w14:textId="77777777" w:rsidR="00F25472" w:rsidRPr="00F25472" w:rsidRDefault="00F25472" w:rsidP="00F25472">
      <w:pPr>
        <w:rPr>
          <w:rFonts w:ascii="Montserrat" w:hAnsi="Montserrat"/>
          <w:sz w:val="24"/>
          <w:szCs w:val="24"/>
        </w:rPr>
      </w:pPr>
      <w:r w:rsidRPr="00F25472">
        <w:rPr>
          <w:rFonts w:ascii="Montserrat" w:hAnsi="Montserrat"/>
          <w:sz w:val="24"/>
          <w:szCs w:val="24"/>
        </w:rPr>
        <w:t>Есть один хороший американский фильм, называется «Они живут». Главный герой случайно наткнулся на очки, которые позволили ему увидеть реальность. И он, увидев реальность, начал действовать. Конечно, как он понимал – вопрос второй. Пока он сообразил, что нужно делать правильно, прошло время, но он действовал. И у него был друг, который говорил: «Ты сумасшедший, идиот, что ты творишь?». Тот говорит: «Надень очки, посмотри, если ты ничего не увидишь, я скажу, что ты прав». Возникла драка, они измордовали друг друга основательно, после чего тот победил своего друга, силой натянул на него очки, тот поднял голову и всё…. И он стал делать с ним то же самое, что считал, что он маразматик, понимаете?</w:t>
      </w:r>
    </w:p>
    <w:p w14:paraId="3B810D59" w14:textId="77777777" w:rsidR="00F25472" w:rsidRPr="00F25472" w:rsidRDefault="00F25472" w:rsidP="00F25472">
      <w:pPr>
        <w:rPr>
          <w:rFonts w:ascii="Montserrat" w:hAnsi="Montserrat"/>
          <w:sz w:val="24"/>
          <w:szCs w:val="24"/>
        </w:rPr>
      </w:pPr>
      <w:r w:rsidRPr="00F25472">
        <w:rPr>
          <w:rFonts w:ascii="Montserrat" w:hAnsi="Montserrat"/>
          <w:sz w:val="24"/>
          <w:szCs w:val="24"/>
        </w:rPr>
        <w:t>К сожалению, такая ситуация, люди, которые спят, они начинают брыкаться, когда им пытаются помочь открыть глаза. Стоит ли начинать, чтобы тут же прекращать? Потому что, они находятся под воздействием, они контролируемы, и нужно помочь им именно сбросить контроль, по крайней мере. Кто-то смотрел фильм</w:t>
      </w:r>
    </w:p>
    <w:p w14:paraId="60E9DE9B"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«Волкодав»? Там один парень, он был в рабстве, как то раз он уснул, и о нем забыли, и он мог уйти и стать свободным. Но он вернулся обратно к своему хозяину. Ну что ж, милости просим, нравится быть рабом, </w:t>
      </w:r>
      <w:r w:rsidRPr="00F25472">
        <w:rPr>
          <w:rFonts w:ascii="Montserrat" w:hAnsi="Montserrat"/>
          <w:sz w:val="24"/>
          <w:szCs w:val="24"/>
        </w:rPr>
        <w:lastRenderedPageBreak/>
        <w:t>пожалуйста. Но если кому-то хочется быть человеком, он должен просыпаться несмотря ни на что. Вот мой совет.</w:t>
      </w:r>
    </w:p>
    <w:p w14:paraId="070DC0E5" w14:textId="77777777" w:rsidR="00F25472" w:rsidRPr="00F25472" w:rsidRDefault="00F25472" w:rsidP="00F25472">
      <w:pPr>
        <w:rPr>
          <w:rFonts w:ascii="Montserrat" w:hAnsi="Montserrat"/>
          <w:b/>
          <w:bCs/>
          <w:sz w:val="24"/>
          <w:szCs w:val="24"/>
        </w:rPr>
      </w:pPr>
      <w:r w:rsidRPr="00F25472">
        <w:rPr>
          <w:rFonts w:ascii="Montserrat" w:hAnsi="Montserrat"/>
          <w:b/>
          <w:bCs/>
          <w:sz w:val="24"/>
          <w:szCs w:val="24"/>
        </w:rPr>
        <w:t>15.26.ВОПРОС: Какое отношение у наших предков было до гибели Даарии, сверх культуры, искусства и т.д.</w:t>
      </w:r>
    </w:p>
    <w:p w14:paraId="35ADC9D7" w14:textId="77777777" w:rsidR="00F25472" w:rsidRPr="00F25472" w:rsidRDefault="00F25472" w:rsidP="00F25472">
      <w:pPr>
        <w:rPr>
          <w:rFonts w:ascii="Montserrat" w:hAnsi="Montserrat"/>
          <w:sz w:val="24"/>
          <w:szCs w:val="24"/>
        </w:rPr>
      </w:pPr>
      <w:r w:rsidRPr="00F25472">
        <w:rPr>
          <w:rFonts w:ascii="Montserrat" w:hAnsi="Montserrat"/>
          <w:b/>
          <w:bCs/>
          <w:sz w:val="24"/>
          <w:szCs w:val="24"/>
        </w:rPr>
        <w:t>ОТВЕТ: </w:t>
      </w:r>
      <w:r w:rsidRPr="00F25472">
        <w:rPr>
          <w:rFonts w:ascii="Montserrat" w:hAnsi="Montserrat"/>
          <w:sz w:val="24"/>
          <w:szCs w:val="24"/>
        </w:rPr>
        <w:t>Тут можно говорить в основном чисто гипотетически, потому что доказательствами я не располагаю. Не знаю, может где-то они есть и сохранились, очень мало осталось. Но могу сказать следующее, что и культура и искусство у них были принципиально другого плана. То, что сейчас мы видим, назвать культурой и искусством можно с весьма большим натяжением.</w:t>
      </w:r>
    </w:p>
    <w:p w14:paraId="6724FCDE" w14:textId="77777777" w:rsidR="00F25472" w:rsidRPr="00F25472" w:rsidRDefault="00F25472" w:rsidP="00F25472">
      <w:pPr>
        <w:rPr>
          <w:rFonts w:ascii="Montserrat" w:hAnsi="Montserrat"/>
          <w:sz w:val="24"/>
          <w:szCs w:val="24"/>
        </w:rPr>
      </w:pPr>
      <w:r w:rsidRPr="00F25472">
        <w:rPr>
          <w:rFonts w:ascii="Montserrat" w:hAnsi="Montserrat"/>
          <w:sz w:val="24"/>
          <w:szCs w:val="24"/>
        </w:rPr>
        <w:t>По поводу искусства, к примеру, когда явную пошлость и мерзость пытаются выдать за новаторские движения, то мне это кажется издевательством. Я читал одну статью, что в Нью-Йорке проходила выставка одного известного художникамодерниста (имя художника забыл), и в течение месяца выставка была открыта для посещения, сотни тысяч людей посетили. И на эту выставку приехал сын умершего художника, подошёл к одной картине и говорит: «А почему вы картину вверх ногами повесили». Понимаете, целый месяц картина висела вверх ногами, целый месяц экскурсоводы подводили к этой картине экскурсии, сотни тысяч людей прошли, десятки любителей, ценителей подходили к этой картине и изумлялись её гениальности. Нужно продолжать дальше о таком искусстве?</w:t>
      </w:r>
    </w:p>
    <w:p w14:paraId="1105C098" w14:textId="77777777" w:rsidR="00F25472" w:rsidRPr="00F25472" w:rsidRDefault="00F25472" w:rsidP="00F25472">
      <w:pPr>
        <w:rPr>
          <w:rFonts w:ascii="Montserrat" w:hAnsi="Montserrat"/>
          <w:sz w:val="24"/>
          <w:szCs w:val="24"/>
        </w:rPr>
      </w:pPr>
      <w:r w:rsidRPr="00F25472">
        <w:rPr>
          <w:rFonts w:ascii="Montserrat" w:hAnsi="Montserrat"/>
          <w:sz w:val="24"/>
          <w:szCs w:val="24"/>
        </w:rPr>
        <w:t>Черный квадрат тоже, но это ещё хлеще, если это называть искусством, то я тогда крокодил, наверное. Вот такое моё отношение. Когда художнику не хватает таланта, и он начинает с примитивизмом рисовать и говорит: «Вот это новое, это моё», это маразм. Почему? Потому, что у него не хватило таланта, чтобы изобразить реальность так и чтобы передать всё то, что он хотел, чтобы можно было посмотреть и понять, что человек чувствовал, думал, рисуя эту картину. Не то, что кто-то хочет увидеть и услышать в этой картине, а то, что передавал тот художник своим творением, ведь важно художнику донести внутренний мир свой, не важно в чём, в живописи, в театре. Ведь художник должен передать своим зрителям то, что он хотел, а не то, что зритель увидит сам, что захочет, правильно?</w:t>
      </w:r>
    </w:p>
    <w:p w14:paraId="24BA48EF"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Если зритель увидит в произведении только то, что он хочет увидеть и может видеть, это значит плохой художник, потому что настоящий художник сделает так, чтобы зрители увидели то, что он хотел донести. Такого почти нет, и это опять-таки не случайно, это преднамеренно начинают раскручивать таких вот художников. Ведь эксперты специально раскручивают, вы думаете, они не понимают что это? Прекрасно понимают, просто они имеют задание разрушать моральные, нравственные позиции. Вы, наверное, не задумываетесь, когда навязывают, где ухо на одном мягком месте, глаз на одном мягком месте </w:t>
      </w:r>
      <w:r w:rsidRPr="00F25472">
        <w:rPr>
          <w:rFonts w:ascii="Montserrat" w:hAnsi="Montserrat"/>
          <w:sz w:val="24"/>
          <w:szCs w:val="24"/>
        </w:rPr>
        <w:lastRenderedPageBreak/>
        <w:t>и зелёный, мягкое место ещё зелёное, вот оригинальная идея, да? Художник выразил внутренний мир человека, которого изобразил. Но если внутренний мир у одного человека находится на заднице, то я не думаю, что такой внутренний мир нужно изображать вообще, это моё личное мнение, но у каждого своё мнение.</w:t>
      </w:r>
    </w:p>
    <w:p w14:paraId="198CB7C4" w14:textId="77777777" w:rsidR="00F25472" w:rsidRPr="00F25472" w:rsidRDefault="00F25472" w:rsidP="00F25472">
      <w:pPr>
        <w:rPr>
          <w:rFonts w:ascii="Montserrat" w:hAnsi="Montserrat"/>
          <w:sz w:val="24"/>
          <w:szCs w:val="24"/>
        </w:rPr>
      </w:pPr>
      <w:r w:rsidRPr="00F25472">
        <w:rPr>
          <w:rFonts w:ascii="Montserrat" w:hAnsi="Montserrat"/>
          <w:sz w:val="24"/>
          <w:szCs w:val="24"/>
        </w:rPr>
        <w:t>Дело в том, что преднамеренно разрушается именно то, что нашими предками на уровне генетики было заложено, чувство гармонии, красоты, баланса. Разрушается личность у человека таким образом, это опять-таки социальное оружие, и наши враги это оружие применяют просто потрясающе изумительно. А мы лопухи ещё этому хлопаем и платим за это свои собственные горбом заработанные.</w:t>
      </w:r>
    </w:p>
    <w:p w14:paraId="4672A3DC"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[не внятно]. Опять-таки, тот же самый подход ко всему. То, что я сказал, это может не ко всему, потому что именно специально идёт разрушение через литературу, навязывается определённый стереотип поведения, мерзость навязывается, и разрушается всё самое человеческое. Вы знаете, что сейчас в России сексуальная революция наступила, идёт активно бурная сексуальная революция и вверх и вниз. Хотя, прежде чем революционировать в чём-то, надо было посмотреть, а что стало с теми, кто уже прореволюционировал таким образом.</w:t>
      </w:r>
    </w:p>
    <w:p w14:paraId="3704F79A" w14:textId="77777777" w:rsidR="00F25472" w:rsidRPr="00F25472" w:rsidRDefault="00F25472" w:rsidP="00F25472">
      <w:pPr>
        <w:rPr>
          <w:rFonts w:ascii="Montserrat" w:hAnsi="Montserrat"/>
          <w:sz w:val="24"/>
          <w:szCs w:val="24"/>
        </w:rPr>
      </w:pPr>
      <w:r w:rsidRPr="00F25472">
        <w:rPr>
          <w:rFonts w:ascii="Montserrat" w:hAnsi="Montserrat"/>
          <w:sz w:val="24"/>
          <w:szCs w:val="24"/>
        </w:rPr>
        <w:t>В Америке революция сексуальная началась с 70 годов где-то, привела к тому, что большинство стало наркоманами и спид получили. Хотя спид – это не вирус, а полное разрушение иммунной системы. Плюс те, кто не загнулся от наркотиков и разрушения организма и заимели детей, далеко не каждый родившийся ребенок здоров, дети безумно больны, потому что родившемуся ребёнку мать передаёт все, включая генетические заболевания всех своих партнёров, которые у неё были до рождения ребёнка. И сейчас там гораздо меньше рождается детей, рождаются сразу очень больными, слабыми, очень много рождается детей психически и умственно отсталых с повреждением мозга, атрофией органов и т.д. Вот к чему привела сексуальная революция, вэлком в сексуальную революцию, приглашаем в сексуальную революцию Россию теперь, да? Хапают в нужный момент, когда у молодёжи гиперсексуальность бьёт из ушей и откуда только не бьёт, им предлагают: «Вот, пожалуйста, свободно делайте, что хотите, всё замечательно, прекрасно, главное, чтобы все были счастливы и рады, главное, чтобы не было насилия, если не изнасиловали, значит всё в порядке».</w:t>
      </w:r>
    </w:p>
    <w:p w14:paraId="549BB020"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Это совсем не так, а приведет к тому, о чем я говорил, если будет продолжаться дальше. У наших предков не было ханжества такого, но было жёстко. Допустим, если мужчина изнасиловал женщину, его не убивали, не отпускали на поруки, а делали полную кастрацию, знаете почему? Потому что, они прекрасно знали, что такое поведение насильника – это проявление генетики. И его не убивали, зачем убивать, </w:t>
      </w:r>
      <w:r w:rsidRPr="00F25472">
        <w:rPr>
          <w:rFonts w:ascii="Montserrat" w:hAnsi="Montserrat"/>
          <w:sz w:val="24"/>
          <w:szCs w:val="24"/>
        </w:rPr>
        <w:lastRenderedPageBreak/>
        <w:t>но лишали возможность эту генетику передавать дальше. Жестоко? Справедливо.</w:t>
      </w:r>
    </w:p>
    <w:p w14:paraId="73C0AC04" w14:textId="77777777" w:rsidR="00F25472" w:rsidRPr="00F25472" w:rsidRDefault="00F25472" w:rsidP="00F25472">
      <w:pPr>
        <w:rPr>
          <w:rFonts w:ascii="Montserrat" w:hAnsi="Montserrat"/>
          <w:sz w:val="24"/>
          <w:szCs w:val="24"/>
        </w:rPr>
      </w:pPr>
      <w:r w:rsidRPr="00F25472">
        <w:rPr>
          <w:rFonts w:ascii="Montserrat" w:hAnsi="Montserrat"/>
          <w:sz w:val="24"/>
          <w:szCs w:val="24"/>
        </w:rPr>
        <w:t>Никто не говорит, что у наших предков не было проституции, было, но знаете что было? Если девица решала стать девицей лёгкого поведения, ей давались особые травы, после чего она становилась безплодной. Да, пожалуйста, вперёд, но ты не можешь свои грехи, условно говоря, болезни передавать ребёнку, который ни за что не отвечает. Вот и выбирай, хочешь иметь детей или удовольствия. Получать удовольствие – переводится, между прочим, по воле уда, слово жуткое, по сути. Слово удовольствие означает по воле уда, уд – это мужской половой орган. Когда мы говорим, что получаем удовольствие, нужно знать слова и что за ними стоит.</w:t>
      </w:r>
    </w:p>
    <w:p w14:paraId="419400FA"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«Скажите о будущем России»). Будущее России зависит от каждого из нас сидящего здесь в зале. В зависимости от того, что мы с вами будем делать, или будем позволять, чтобы мы были рабами, как мы были тысячу лет, или всётаки встанем с колен, хватит быть рабами, нам это не хочется. В одной статье я писал ответ на продолжение «Нищие духом», меня обвинили, что я фальсифицирую историю, Великую историю русского народа. Какую же великую историю русского народа я фальсифицировал? Ту, согласно которой наши с вами предки были такими дикарями, что жили в землянках, что править приглали чужаков, ничего своего сами создать не могли, всё самое хорошее только пришло из-за пределов. То есть, мы полные с вами дураки невежды? Это великая история? И как же я её фальсифицирую? Я говорю: «Голубчики, подождите, нашей истории, по крайней мере, на той территории, где мы сейчас живём, почти 12000 лет, что цивилизации, основанной нашими предками обязаны все другие цивилизации».</w:t>
      </w:r>
    </w:p>
    <w:p w14:paraId="65F64378" w14:textId="77777777" w:rsidR="00F25472" w:rsidRPr="00F25472" w:rsidRDefault="00F25472" w:rsidP="00F25472">
      <w:pPr>
        <w:rPr>
          <w:rFonts w:ascii="Montserrat" w:hAnsi="Montserrat"/>
          <w:sz w:val="24"/>
          <w:szCs w:val="24"/>
        </w:rPr>
      </w:pPr>
      <w:r w:rsidRPr="00F25472">
        <w:rPr>
          <w:rFonts w:ascii="Montserrat" w:hAnsi="Montserrat"/>
          <w:sz w:val="24"/>
          <w:szCs w:val="24"/>
        </w:rPr>
        <w:t xml:space="preserve">У меня есть карта Ортелиуса, это известный картограф средних веков, так на карте, оригинальной карте, изображена античная Европа. Он в средние века изображал античную Европу для себя. Так вот, на этой карте античной Европы нет ни римской империи, ни западной, ни восточной. Скорей всего, если с сегодняшнего исчисления – это 1-2 век нашей эры, если говорить сегодняшним языком, на этой карте нет ни восточной, ни западной римской империи, забавно? Территория, где была Франция, называлась Галлия тогда, и на этой самой территории находится граница Тартарии, и что самое интересное, на территории, где возникло Киевское княжество потом, знаете что написано? Скифия! Мне приходилось читать исследования историков. Вот про Киевское государство, про Ярослава Мудрого, потому что Владимир – это для них хитрый вопрос, они стараются обходить его, а про Ярослава Мудрого они говорят: «Ну, надо же, у Ярослава Мудрого уровень чеканки монеты такой, что не было в других странах западной Европы». Читали? Уровень технологии должен быть определённый, что даже монеты могли </w:t>
      </w:r>
      <w:r w:rsidRPr="00F25472">
        <w:rPr>
          <w:rFonts w:ascii="Montserrat" w:hAnsi="Montserrat"/>
          <w:sz w:val="24"/>
          <w:szCs w:val="24"/>
        </w:rPr>
        <w:lastRenderedPageBreak/>
        <w:t>чеканить. Того же самого Ярослава Мудрого уровень технологии чеканки был выше, чем у западных стран, из которых, якобы, понимаете?</w:t>
      </w:r>
    </w:p>
    <w:p w14:paraId="33874BD4" w14:textId="77777777" w:rsidR="00F25472" w:rsidRPr="00F25472" w:rsidRDefault="00F25472" w:rsidP="00F25472">
      <w:pPr>
        <w:rPr>
          <w:rFonts w:ascii="Montserrat" w:hAnsi="Montserrat"/>
          <w:sz w:val="24"/>
          <w:szCs w:val="24"/>
        </w:rPr>
      </w:pPr>
      <w:r w:rsidRPr="00F25472">
        <w:rPr>
          <w:rFonts w:ascii="Montserrat" w:hAnsi="Montserrat"/>
          <w:sz w:val="24"/>
          <w:szCs w:val="24"/>
        </w:rPr>
        <w:t>Да потому что, на территории Киевской Руси, до того как стала Киевской и был создан каганат, создан искусственно и откололся, существовало государство, в котором проживали скифы, только называли их скифы царские, т.е. земледельцы. Оказывается, скифы были, кто такие скифы? Русы, просто одно из названий Русов, так же как у греков идёт понятие кентавр. А откуда оно возникло? Вы знаете, что лошадей только наши предки привнесли, и в Китай, и везде, и никто другой лошадями не управлял, кроме наших предков. Знаете об этом? Так вот, когда наши предки появились там, где греки жили, там махонький отрезок Греции есть на карте этой, Греция, между прочим, тогда принадлежала Галлии, когда наши предки появились из Таврии, где тоже скифы жили, они назывались горные тавры – кентавры, т.е. люди. А наши предки сидели на лошадях без седла, тогда ещё не была сёдел, опять-таки наши предки придумали седло и вожжи. И они сидели за счёт того, что сжимали ногами бока так, что сидели без седла всякого. И, естественно, для тех, кто никогда не видел лошадей. А тут появляется существо – половина человек, половина животное, которое ещё и стреляет, и возникла легенда кентавров в Греции.</w:t>
      </w:r>
    </w:p>
    <w:p w14:paraId="6874D9CE"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«А единороги?»). Я этот вопрос не изучал, вполне возможно, если кто-то надел шлем с рогом. А вы знаете, как возникали легенды об уникальном, священном оружии, волшебном оружии?</w:t>
      </w:r>
    </w:p>
    <w:p w14:paraId="65D4B336" w14:textId="77777777" w:rsidR="00F25472" w:rsidRPr="00F25472" w:rsidRDefault="00F25472" w:rsidP="00F25472">
      <w:pPr>
        <w:rPr>
          <w:rFonts w:ascii="Montserrat" w:hAnsi="Montserrat"/>
          <w:sz w:val="24"/>
          <w:szCs w:val="24"/>
        </w:rPr>
      </w:pPr>
      <w:r w:rsidRPr="00F25472">
        <w:rPr>
          <w:rFonts w:ascii="Montserrat" w:hAnsi="Montserrat"/>
          <w:sz w:val="24"/>
          <w:szCs w:val="24"/>
        </w:rPr>
        <w:t>(Голос из зала: «Сталь хорошая?»). Всё правильно. Дело в том, что наши предки владели секретами булата десятки тысяч лет. И поэтому, если меч сделан из дамасской стали, дамасская сталь – это и есть булат, он может рассечь любой другой металл, даже сталь элементарную. Представьте себе, если выходил человек в бой с мечом, который из булата и выходит соперник, у которого меч медный или железный, а стали было ещё очень мало в то время, то одним ударом такого меча рассекался, разрубался и меч, и доспехи, и сам противник. Вот откуда пошли легенды о чудесных мечах, всё имеет основу.</w:t>
      </w:r>
    </w:p>
    <w:p w14:paraId="2F6196EA" w14:textId="77777777" w:rsidR="00F25472" w:rsidRDefault="00F25472" w:rsidP="00F25472">
      <w:pPr>
        <w:rPr>
          <w:rStyle w:val="a3"/>
          <w:rFonts w:ascii="Montserrat" w:hAnsi="Montserrat"/>
          <w:sz w:val="24"/>
          <w:szCs w:val="24"/>
        </w:rPr>
      </w:pPr>
    </w:p>
    <w:p w14:paraId="40465BDA"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472"/>
    <w:rsid w:val="000A335E"/>
    <w:rsid w:val="00290905"/>
    <w:rsid w:val="002A37C5"/>
    <w:rsid w:val="00E33A00"/>
    <w:rsid w:val="00F25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CC33A"/>
  <w15:chartTrackingRefBased/>
  <w15:docId w15:val="{BCFB7574-B0B9-4C00-907D-B70C35DE4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4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254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1941216">
      <w:bodyDiv w:val="1"/>
      <w:marLeft w:val="0"/>
      <w:marRight w:val="0"/>
      <w:marTop w:val="0"/>
      <w:marBottom w:val="0"/>
      <w:divBdr>
        <w:top w:val="none" w:sz="0" w:space="0" w:color="auto"/>
        <w:left w:val="none" w:sz="0" w:space="0" w:color="auto"/>
        <w:bottom w:val="none" w:sz="0" w:space="0" w:color="auto"/>
        <w:right w:val="none" w:sz="0" w:space="0" w:color="auto"/>
      </w:divBdr>
    </w:div>
    <w:div w:id="183425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18911</Words>
  <Characters>107794</Characters>
  <Application>Microsoft Office Word</Application>
  <DocSecurity>0</DocSecurity>
  <Lines>898</Lines>
  <Paragraphs>252</Paragraphs>
  <ScaleCrop>false</ScaleCrop>
  <Company/>
  <LinksUpToDate>false</LinksUpToDate>
  <CharactersWithSpaces>126453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2024-08-19T12:19:00Z</dcterms:created>
  <dcterms:modified xsi:type="dcterms:W3CDTF">2024-08-19T18:11:00Z</dcterms:modified>
</cp:coreProperties>
</file>